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2BA1" w:rsidRPr="00613411" w:rsidP="00A41A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613411" w:rsidR="00A25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547</w:t>
      </w:r>
      <w:r w:rsidRPr="00613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13411" w:rsidR="00A25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613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613411" w:rsidR="00224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</w:p>
    <w:p w:rsidR="00422BA1" w:rsidRPr="00613411" w:rsidP="00A41A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Л Е Н И Е</w:t>
      </w:r>
    </w:p>
    <w:p w:rsidR="00422BA1" w:rsidRPr="00613411" w:rsidP="00A41A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422BA1" w:rsidRPr="00613411" w:rsidP="00A4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7A4F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13411" w:rsidR="00D56A6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</w:t>
      </w:r>
      <w:r w:rsidRPr="00613411" w:rsidR="007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13411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13411" w:rsidR="00430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13411" w:rsidR="0094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422BA1" w:rsidRPr="00613411" w:rsidP="00A41A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5C4" w:rsidRPr="00613411" w:rsidP="00A41A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Постовалова Т.П.</w:t>
      </w:r>
      <w:r w:rsidRPr="00613411" w:rsidR="00A2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C55C4" w:rsidRPr="00613411" w:rsidP="00771B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>Микаилова</w:t>
      </w:r>
      <w:r w:rsidRPr="00613411">
        <w:rPr>
          <w:rFonts w:ascii="Times New Roman" w:hAnsi="Times New Roman" w:cs="Times New Roman"/>
          <w:sz w:val="24"/>
          <w:szCs w:val="24"/>
        </w:rPr>
        <w:t xml:space="preserve"> </w:t>
      </w:r>
      <w:r w:rsidRPr="00613411" w:rsidR="00784945">
        <w:rPr>
          <w:rFonts w:ascii="Times New Roman" w:hAnsi="Times New Roman" w:cs="Times New Roman"/>
          <w:sz w:val="24"/>
          <w:szCs w:val="24"/>
        </w:rPr>
        <w:t>П.Г.</w:t>
      </w:r>
      <w:r w:rsidRPr="00613411">
        <w:rPr>
          <w:rFonts w:ascii="Times New Roman" w:hAnsi="Times New Roman" w:cs="Times New Roman"/>
          <w:sz w:val="24"/>
          <w:szCs w:val="24"/>
        </w:rPr>
        <w:t xml:space="preserve">, </w:t>
      </w:r>
      <w:r w:rsidRPr="00613411" w:rsidR="00784945">
        <w:rPr>
          <w:rFonts w:ascii="Times New Roman" w:hAnsi="Times New Roman" w:cs="Times New Roman"/>
          <w:sz w:val="24"/>
          <w:szCs w:val="24"/>
        </w:rPr>
        <w:t>***</w:t>
      </w:r>
      <w:r w:rsidRPr="00613411" w:rsidR="00784945">
        <w:rPr>
          <w:rFonts w:ascii="Times New Roman" w:hAnsi="Times New Roman" w:cs="Times New Roman"/>
          <w:sz w:val="24"/>
          <w:szCs w:val="24"/>
        </w:rPr>
        <w:t xml:space="preserve"> </w:t>
      </w:r>
      <w:r w:rsidRPr="00613411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613411" w:rsidR="00784945">
        <w:rPr>
          <w:rFonts w:ascii="Times New Roman" w:hAnsi="Times New Roman" w:cs="Times New Roman"/>
          <w:sz w:val="24"/>
          <w:szCs w:val="24"/>
        </w:rPr>
        <w:t>***</w:t>
      </w:r>
      <w:r w:rsidRPr="00613411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613411" w:rsidR="00771B61">
        <w:rPr>
          <w:rFonts w:ascii="Times New Roman" w:hAnsi="Times New Roman" w:cs="Times New Roman"/>
          <w:sz w:val="24"/>
          <w:szCs w:val="24"/>
        </w:rPr>
        <w:t xml:space="preserve">и </w:t>
      </w:r>
      <w:r w:rsidRPr="00613411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613411" w:rsidR="00784945">
        <w:rPr>
          <w:rFonts w:ascii="Times New Roman" w:hAnsi="Times New Roman" w:cs="Times New Roman"/>
          <w:sz w:val="24"/>
          <w:szCs w:val="24"/>
        </w:rPr>
        <w:t>***</w:t>
      </w:r>
      <w:r w:rsidRPr="00613411">
        <w:rPr>
          <w:rFonts w:ascii="Times New Roman" w:hAnsi="Times New Roman" w:cs="Times New Roman"/>
          <w:sz w:val="24"/>
          <w:szCs w:val="24"/>
        </w:rPr>
        <w:t xml:space="preserve">, </w:t>
      </w:r>
      <w:r w:rsidRPr="00613411">
        <w:rPr>
          <w:rFonts w:ascii="Times New Roman" w:hAnsi="Times New Roman" w:cs="Times New Roman"/>
          <w:sz w:val="24"/>
          <w:szCs w:val="24"/>
        </w:rPr>
        <w:t xml:space="preserve">водительское удостоверение: </w:t>
      </w:r>
      <w:r w:rsidRPr="00613411" w:rsidR="00784945">
        <w:rPr>
          <w:rFonts w:ascii="Times New Roman" w:hAnsi="Times New Roman" w:cs="Times New Roman"/>
          <w:sz w:val="24"/>
          <w:szCs w:val="24"/>
        </w:rPr>
        <w:t>***</w:t>
      </w:r>
      <w:r w:rsidRPr="00613411">
        <w:rPr>
          <w:rFonts w:ascii="Times New Roman" w:hAnsi="Times New Roman" w:cs="Times New Roman"/>
          <w:sz w:val="24"/>
          <w:szCs w:val="24"/>
        </w:rPr>
        <w:t>,</w:t>
      </w:r>
    </w:p>
    <w:p w:rsidR="00422BA1" w:rsidRPr="00613411" w:rsidP="00A41A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нистративного правонарушения, предусмотренного ч. 2 ст. 14.1 Кодекса Российской Федерации об административных правонарушениях,</w:t>
      </w:r>
    </w:p>
    <w:p w:rsidR="00430EDF" w:rsidRPr="00613411" w:rsidP="00A41A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613411" w:rsidP="00A41AC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430EDF" w:rsidRPr="00613411" w:rsidP="00A41AC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11B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08.05.2026</w:t>
      </w:r>
      <w:r w:rsidRPr="00613411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13411" w:rsidR="00C66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Pr="00613411" w:rsidR="00422BA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134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11 час. 49 мин.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C63627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613411" w:rsidR="00B974E5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613411">
        <w:rPr>
          <w:rFonts w:ascii="Times New Roman" w:hAnsi="Times New Roman" w:cs="Times New Roman"/>
          <w:sz w:val="24"/>
          <w:szCs w:val="24"/>
        </w:rPr>
        <w:t xml:space="preserve">ул. Мамонтовская, 14 </w:t>
      </w:r>
      <w:r w:rsidRPr="00613411">
        <w:rPr>
          <w:rFonts w:ascii="Times New Roman" w:hAnsi="Times New Roman" w:cs="Times New Roman"/>
          <w:sz w:val="24"/>
          <w:szCs w:val="24"/>
        </w:rPr>
        <w:t>мкр.,</w:t>
      </w:r>
      <w:r w:rsidRPr="00613411">
        <w:rPr>
          <w:rFonts w:ascii="Times New Roman" w:hAnsi="Times New Roman" w:cs="Times New Roman"/>
          <w:sz w:val="24"/>
          <w:szCs w:val="24"/>
        </w:rPr>
        <w:t xml:space="preserve"> 36 дом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3411">
        <w:rPr>
          <w:rFonts w:ascii="Times New Roman" w:hAnsi="Times New Roman" w:cs="Times New Roman"/>
          <w:sz w:val="24"/>
          <w:szCs w:val="24"/>
          <w:lang w:eastAsia="ru-RU"/>
        </w:rPr>
        <w:t>Микаилов П.Г.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B5100A">
        <w:rPr>
          <w:rFonts w:ascii="Times New Roman" w:hAnsi="Times New Roman" w:cs="Times New Roman"/>
          <w:sz w:val="24"/>
          <w:szCs w:val="24"/>
          <w:lang w:eastAsia="ru-RU"/>
        </w:rPr>
        <w:t>осуществлял предпринимательскую деятельность</w:t>
      </w:r>
      <w:r w:rsidRPr="00613411" w:rsidR="00AD26AF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транспорта </w:t>
      </w:r>
      <w:r w:rsidRPr="00613411" w:rsidR="00B5100A">
        <w:rPr>
          <w:rFonts w:ascii="Times New Roman" w:hAnsi="Times New Roman" w:cs="Times New Roman"/>
          <w:sz w:val="24"/>
          <w:szCs w:val="24"/>
          <w:lang w:eastAsia="ru-RU"/>
        </w:rPr>
        <w:t>без специального разрешения, лицензии, если такое разрешение, лицензия обязательна, а именно:</w:t>
      </w:r>
      <w:r w:rsidRPr="00613411" w:rsidR="00D526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D526BA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613411" w:rsidR="00784945">
        <w:rPr>
          <w:rFonts w:ascii="Times New Roman" w:hAnsi="Times New Roman" w:cs="Times New Roman"/>
          <w:sz w:val="24"/>
          <w:szCs w:val="24"/>
        </w:rPr>
        <w:t>***</w:t>
      </w:r>
      <w:r w:rsidRPr="00613411" w:rsidR="00D526BA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613411">
        <w:rPr>
          <w:rFonts w:ascii="Times New Roman" w:hAnsi="Times New Roman" w:cs="Times New Roman"/>
          <w:sz w:val="24"/>
          <w:szCs w:val="24"/>
        </w:rPr>
        <w:t>200 руб.</w:t>
      </w:r>
    </w:p>
    <w:p w:rsidR="009B711B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13411" w:rsidR="00A25947">
        <w:rPr>
          <w:rFonts w:ascii="Times New Roman" w:hAnsi="Times New Roman" w:cs="Times New Roman"/>
          <w:color w:val="000000" w:themeColor="text1"/>
          <w:sz w:val="24"/>
          <w:szCs w:val="24"/>
        </w:rPr>
        <w:t>Микаилов П.Г.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>тложении дела от него не поступало.</w:t>
      </w:r>
    </w:p>
    <w:p w:rsidR="009B711B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>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 xml:space="preserve">ношении </w:t>
      </w:r>
      <w:r w:rsidRPr="00613411" w:rsidR="00A25947">
        <w:rPr>
          <w:rFonts w:ascii="Times New Roman" w:hAnsi="Times New Roman" w:cs="Times New Roman"/>
          <w:color w:val="000000" w:themeColor="text1"/>
          <w:sz w:val="24"/>
          <w:szCs w:val="24"/>
        </w:rPr>
        <w:t>Микаилова П.Г.</w:t>
      </w:r>
      <w:r w:rsidRPr="00613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613411">
        <w:rPr>
          <w:rFonts w:ascii="Times New Roman" w:hAnsi="Times New Roman" w:cs="Times New Roman"/>
          <w:sz w:val="24"/>
          <w:szCs w:val="24"/>
        </w:rPr>
        <w:t>.</w:t>
      </w:r>
    </w:p>
    <w:p w:rsidR="00C868BC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  <w:lang w:eastAsia="ru-RU"/>
        </w:rPr>
        <w:t>Мировой судья,</w:t>
      </w:r>
      <w:r w:rsidRPr="00613411" w:rsidR="007871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3411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исследовав материалы дела, считает, что вина </w:t>
      </w:r>
      <w:r w:rsidRPr="00613411" w:rsidR="00A259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Микаилова П.Г.</w:t>
      </w:r>
      <w:r w:rsidRPr="0061341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13411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C868BC" w:rsidRPr="00613411" w:rsidP="00FB6A6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>протоколом об администрат</w:t>
      </w:r>
      <w:r w:rsidRPr="00613411" w:rsidR="00254E44">
        <w:rPr>
          <w:rFonts w:ascii="Times New Roman" w:hAnsi="Times New Roman" w:cs="Times New Roman"/>
          <w:sz w:val="24"/>
          <w:szCs w:val="24"/>
          <w:lang w:eastAsia="ru-RU"/>
        </w:rPr>
        <w:t xml:space="preserve">ивном правонарушении </w:t>
      </w:r>
      <w:r w:rsidRPr="00613411" w:rsidR="00784945">
        <w:rPr>
          <w:rFonts w:ascii="Times New Roman" w:hAnsi="Times New Roman" w:cs="Times New Roman"/>
          <w:sz w:val="24"/>
          <w:szCs w:val="24"/>
        </w:rPr>
        <w:t>**</w:t>
      </w:r>
      <w:r w:rsidRPr="00613411" w:rsidR="00784945">
        <w:rPr>
          <w:rFonts w:ascii="Times New Roman" w:hAnsi="Times New Roman" w:cs="Times New Roman"/>
          <w:sz w:val="24"/>
          <w:szCs w:val="24"/>
        </w:rPr>
        <w:t>*</w:t>
      </w:r>
      <w:r w:rsidRPr="00613411" w:rsidR="0078494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A25947">
        <w:rPr>
          <w:rFonts w:ascii="Times New Roman" w:hAnsi="Times New Roman" w:cs="Times New Roman"/>
          <w:sz w:val="24"/>
          <w:szCs w:val="24"/>
          <w:lang w:eastAsia="ru-RU"/>
        </w:rPr>
        <w:t>08.05.2026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613411" w:rsidR="00A259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08.05.2026</w:t>
      </w:r>
      <w:r w:rsidRPr="00613411" w:rsidR="00FB6A6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613411" w:rsidR="00A2594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11 час. 49 мин.</w:t>
      </w:r>
      <w:r w:rsidRPr="00613411" w:rsidR="00FB6A6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613411" w:rsidR="00FB6A63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613411" w:rsidR="00A25947">
        <w:rPr>
          <w:rFonts w:ascii="Times New Roman" w:hAnsi="Times New Roman" w:cs="Times New Roman"/>
          <w:sz w:val="24"/>
          <w:szCs w:val="24"/>
        </w:rPr>
        <w:t>ул. Мамонтовская, 14 мкр., 36 дом</w:t>
      </w:r>
      <w:r w:rsidRPr="00613411" w:rsidR="00FB6A6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3411" w:rsidR="00A25947">
        <w:rPr>
          <w:rFonts w:ascii="Times New Roman" w:hAnsi="Times New Roman" w:cs="Times New Roman"/>
          <w:sz w:val="24"/>
          <w:szCs w:val="24"/>
          <w:lang w:eastAsia="ru-RU"/>
        </w:rPr>
        <w:t>Микаилов П.Г.</w:t>
      </w:r>
      <w:r w:rsidRPr="00613411" w:rsidR="00FB6A63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в области транспорта без специального разрешения, лицензии, если такое разрешение, лицензия обязательна, а именно: </w:t>
      </w:r>
      <w:r w:rsidRPr="00613411" w:rsidR="00FB6A63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613411" w:rsidR="00784945">
        <w:rPr>
          <w:rFonts w:ascii="Times New Roman" w:hAnsi="Times New Roman" w:cs="Times New Roman"/>
          <w:sz w:val="24"/>
          <w:szCs w:val="24"/>
        </w:rPr>
        <w:t>***</w:t>
      </w:r>
      <w:r w:rsidRPr="00613411" w:rsidR="00FB6A63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613411" w:rsidR="00A25947">
        <w:rPr>
          <w:rFonts w:ascii="Times New Roman" w:hAnsi="Times New Roman" w:cs="Times New Roman"/>
          <w:sz w:val="24"/>
          <w:szCs w:val="24"/>
        </w:rPr>
        <w:t>200 руб.</w:t>
      </w:r>
      <w:r w:rsidRPr="00613411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чем нарушил ч.</w:t>
      </w:r>
      <w:r w:rsidRPr="00613411" w:rsidR="001D0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13411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ст.</w:t>
      </w:r>
      <w:r w:rsidRPr="00613411" w:rsidR="001D00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13411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</w:t>
      </w:r>
      <w:r w:rsidRPr="00613411" w:rsidR="005F29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административное</w:t>
      </w:r>
      <w:r w:rsidRPr="00613411" w:rsidR="00247A0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правонарушение, предусмотренное ч. 2 ст. 14.1 КоАП РФ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13411" w:rsidR="00C66637">
        <w:rPr>
          <w:rFonts w:ascii="Times New Roman" w:hAnsi="Times New Roman" w:cs="Times New Roman"/>
          <w:sz w:val="24"/>
          <w:szCs w:val="24"/>
          <w:lang w:eastAsia="ru-RU"/>
        </w:rPr>
        <w:t>Гулиеву С.А.</w:t>
      </w:r>
      <w:r w:rsidRPr="00613411" w:rsidR="001D00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Pr="00613411" w:rsidR="00422B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ли 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613411" w:rsidR="00A25947">
        <w:rPr>
          <w:rFonts w:ascii="Times New Roman" w:hAnsi="Times New Roman" w:cs="Times New Roman"/>
          <w:sz w:val="24"/>
          <w:szCs w:val="24"/>
          <w:lang w:eastAsia="ru-RU"/>
        </w:rPr>
        <w:t>Микаилов П.Г.</w:t>
      </w:r>
      <w:r w:rsidRPr="00613411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 лично расписался; </w:t>
      </w:r>
    </w:p>
    <w:p w:rsidR="00C868BC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613411" w:rsidR="0006077D">
        <w:rPr>
          <w:rFonts w:ascii="Times New Roman" w:hAnsi="Times New Roman" w:cs="Times New Roman"/>
          <w:sz w:val="24"/>
          <w:szCs w:val="24"/>
        </w:rPr>
        <w:t xml:space="preserve">ИДПС ОВ ДПС ГИБДД </w:t>
      </w:r>
      <w:r w:rsidRPr="00613411">
        <w:rPr>
          <w:rFonts w:ascii="Times New Roman" w:hAnsi="Times New Roman" w:cs="Times New Roman"/>
          <w:sz w:val="24"/>
          <w:szCs w:val="24"/>
        </w:rPr>
        <w:t>ОМВД России по г. Нефтеюг</w:t>
      </w:r>
      <w:r w:rsidRPr="00613411">
        <w:rPr>
          <w:rFonts w:ascii="Times New Roman" w:hAnsi="Times New Roman" w:cs="Times New Roman"/>
          <w:sz w:val="24"/>
          <w:szCs w:val="24"/>
        </w:rPr>
        <w:t>анску, в котором изложены обстоятельства выявленного правонарушения;</w:t>
      </w:r>
    </w:p>
    <w:p w:rsidR="00A25947" w:rsidRPr="00613411" w:rsidP="00A259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613411">
        <w:rPr>
          <w:rFonts w:ascii="Times New Roman" w:hAnsi="Times New Roman" w:cs="Times New Roman"/>
          <w:sz w:val="24"/>
          <w:szCs w:val="24"/>
        </w:rPr>
        <w:t>Микаилова П.Г.</w:t>
      </w:r>
      <w:r w:rsidRPr="00613411">
        <w:rPr>
          <w:rFonts w:ascii="Times New Roman" w:hAnsi="Times New Roman" w:cs="Times New Roman"/>
          <w:sz w:val="24"/>
          <w:szCs w:val="24"/>
        </w:rPr>
        <w:t xml:space="preserve"> от </w:t>
      </w:r>
      <w:r w:rsidRPr="00613411">
        <w:rPr>
          <w:rFonts w:ascii="Times New Roman" w:hAnsi="Times New Roman" w:cs="Times New Roman"/>
          <w:sz w:val="24"/>
          <w:szCs w:val="24"/>
        </w:rPr>
        <w:t>08.05.2026</w:t>
      </w:r>
      <w:r w:rsidRPr="00613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25947" w:rsidRPr="00613411" w:rsidP="00A259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- объяснением свидетеля </w:t>
      </w:r>
      <w:r w:rsidRPr="00613411" w:rsidR="00AC60A9">
        <w:rPr>
          <w:rFonts w:ascii="Times New Roman" w:hAnsi="Times New Roman" w:cs="Times New Roman"/>
          <w:sz w:val="24"/>
          <w:szCs w:val="24"/>
        </w:rPr>
        <w:t>А</w:t>
      </w:r>
      <w:r w:rsidRPr="00613411">
        <w:rPr>
          <w:rFonts w:ascii="Times New Roman" w:hAnsi="Times New Roman" w:cs="Times New Roman"/>
          <w:sz w:val="24"/>
          <w:szCs w:val="24"/>
        </w:rPr>
        <w:t>.</w:t>
      </w:r>
      <w:r w:rsidRPr="00613411">
        <w:rPr>
          <w:rFonts w:ascii="Times New Roman" w:hAnsi="Times New Roman" w:cs="Times New Roman"/>
          <w:sz w:val="24"/>
          <w:szCs w:val="24"/>
        </w:rPr>
        <w:t xml:space="preserve"> от </w:t>
      </w:r>
      <w:r w:rsidRPr="00613411">
        <w:rPr>
          <w:rFonts w:ascii="Times New Roman" w:hAnsi="Times New Roman" w:cs="Times New Roman"/>
          <w:sz w:val="24"/>
          <w:szCs w:val="24"/>
        </w:rPr>
        <w:t>08.05.2026</w:t>
      </w:r>
      <w:r w:rsidRPr="00613411">
        <w:rPr>
          <w:rFonts w:ascii="Times New Roman" w:hAnsi="Times New Roman" w:cs="Times New Roman"/>
          <w:sz w:val="24"/>
          <w:szCs w:val="24"/>
        </w:rPr>
        <w:t>;</w:t>
      </w:r>
    </w:p>
    <w:p w:rsidR="00A81A8D" w:rsidRPr="00613411" w:rsidP="00A81A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- сведениями Отдела «Гостехнадзор г. Нефтеюганска» от </w:t>
      </w:r>
      <w:r w:rsidRPr="00613411" w:rsidR="00A25947">
        <w:rPr>
          <w:rFonts w:ascii="Times New Roman" w:hAnsi="Times New Roman" w:cs="Times New Roman"/>
          <w:sz w:val="24"/>
          <w:szCs w:val="24"/>
        </w:rPr>
        <w:t>12</w:t>
      </w:r>
      <w:r w:rsidRPr="00613411">
        <w:rPr>
          <w:rFonts w:ascii="Times New Roman" w:hAnsi="Times New Roman" w:cs="Times New Roman"/>
          <w:sz w:val="24"/>
          <w:szCs w:val="24"/>
        </w:rPr>
        <w:t>.</w:t>
      </w:r>
      <w:r w:rsidRPr="00613411" w:rsidR="00A25947">
        <w:rPr>
          <w:rFonts w:ascii="Times New Roman" w:hAnsi="Times New Roman" w:cs="Times New Roman"/>
          <w:sz w:val="24"/>
          <w:szCs w:val="24"/>
        </w:rPr>
        <w:t>05</w:t>
      </w:r>
      <w:r w:rsidRPr="00613411">
        <w:rPr>
          <w:rFonts w:ascii="Times New Roman" w:hAnsi="Times New Roman" w:cs="Times New Roman"/>
          <w:sz w:val="24"/>
          <w:szCs w:val="24"/>
        </w:rPr>
        <w:t>.20</w:t>
      </w:r>
      <w:r w:rsidRPr="00613411">
        <w:rPr>
          <w:rFonts w:ascii="Times New Roman" w:hAnsi="Times New Roman" w:cs="Times New Roman"/>
          <w:sz w:val="24"/>
          <w:szCs w:val="24"/>
        </w:rPr>
        <w:t>26</w:t>
      </w:r>
      <w:r w:rsidRPr="00613411">
        <w:rPr>
          <w:rFonts w:ascii="Times New Roman" w:hAnsi="Times New Roman" w:cs="Times New Roman"/>
          <w:sz w:val="24"/>
          <w:szCs w:val="24"/>
        </w:rPr>
        <w:t xml:space="preserve">, подтверждающими отсутствие у </w:t>
      </w:r>
      <w:r w:rsidRPr="00613411" w:rsidR="00A25947">
        <w:rPr>
          <w:rFonts w:ascii="Times New Roman" w:hAnsi="Times New Roman" w:cs="Times New Roman"/>
          <w:sz w:val="24"/>
          <w:szCs w:val="24"/>
        </w:rPr>
        <w:t>Микаилова П.Г.</w:t>
      </w:r>
      <w:r w:rsidRPr="00613411">
        <w:rPr>
          <w:rFonts w:ascii="Times New Roman" w:hAnsi="Times New Roman" w:cs="Times New Roman"/>
          <w:sz w:val="24"/>
          <w:szCs w:val="24"/>
        </w:rPr>
        <w:t xml:space="preserve"> разрешения на осуществление деятельности по перевозке пассажиров и багажа легковым такси;</w:t>
      </w:r>
    </w:p>
    <w:p w:rsidR="00A25947" w:rsidRPr="00613411" w:rsidP="00A81A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>- выпиской из Единого государственного реестра налогоплательщиков в отношении Микаилова П.Г.;</w:t>
      </w:r>
    </w:p>
    <w:p w:rsidR="0022679B" w:rsidRPr="00613411" w:rsidP="0022679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>- выпиской из ЕГРИП, согла</w:t>
      </w:r>
      <w:r w:rsidRPr="00613411">
        <w:rPr>
          <w:rFonts w:ascii="Times New Roman" w:hAnsi="Times New Roman" w:cs="Times New Roman"/>
          <w:sz w:val="24"/>
          <w:szCs w:val="24"/>
        </w:rPr>
        <w:t xml:space="preserve">сно которой </w:t>
      </w:r>
      <w:r w:rsidRPr="00613411" w:rsidR="00A25947">
        <w:rPr>
          <w:rFonts w:ascii="Times New Roman" w:hAnsi="Times New Roman" w:cs="Times New Roman"/>
          <w:sz w:val="24"/>
          <w:szCs w:val="24"/>
        </w:rPr>
        <w:t>Микаилов П.Г.</w:t>
      </w:r>
      <w:r w:rsidRPr="00613411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Pr="00613411" w:rsidR="00A25947">
        <w:rPr>
          <w:rFonts w:ascii="Times New Roman" w:hAnsi="Times New Roman" w:cs="Times New Roman"/>
          <w:sz w:val="24"/>
          <w:szCs w:val="24"/>
        </w:rPr>
        <w:t>18.05.2026</w:t>
      </w:r>
      <w:r w:rsidRPr="00613411">
        <w:rPr>
          <w:rFonts w:ascii="Times New Roman" w:hAnsi="Times New Roman" w:cs="Times New Roman"/>
          <w:sz w:val="24"/>
          <w:szCs w:val="24"/>
        </w:rPr>
        <w:t xml:space="preserve"> не является индивидуальным предпринимателем;</w:t>
      </w:r>
    </w:p>
    <w:p w:rsidR="00A25947" w:rsidRPr="00613411" w:rsidP="00A2594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E43A51" w:rsidRPr="00613411" w:rsidP="00E43A5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  <w:lang w:bidi="ru-RU"/>
        </w:rPr>
        <w:t xml:space="preserve">- сведениями о привлечении </w:t>
      </w:r>
      <w:r w:rsidRPr="00613411" w:rsidR="00A25947">
        <w:rPr>
          <w:rFonts w:ascii="Times New Roman" w:hAnsi="Times New Roman" w:cs="Times New Roman"/>
          <w:sz w:val="24"/>
          <w:szCs w:val="24"/>
          <w:lang w:bidi="ru-RU"/>
        </w:rPr>
        <w:t>Микаилова П.Г.</w:t>
      </w:r>
      <w:r w:rsidRPr="00613411">
        <w:rPr>
          <w:rFonts w:ascii="Times New Roman" w:hAnsi="Times New Roman" w:cs="Times New Roman"/>
          <w:sz w:val="24"/>
          <w:szCs w:val="24"/>
          <w:lang w:bidi="ru-RU"/>
        </w:rPr>
        <w:t xml:space="preserve"> к а</w:t>
      </w:r>
      <w:r w:rsidRPr="00613411">
        <w:rPr>
          <w:rFonts w:ascii="Times New Roman" w:hAnsi="Times New Roman" w:cs="Times New Roman"/>
          <w:sz w:val="24"/>
          <w:szCs w:val="24"/>
          <w:lang w:bidi="ru-RU"/>
        </w:rPr>
        <w:t>дминистративной ответственности;</w:t>
      </w:r>
    </w:p>
    <w:p w:rsidR="00D3134A" w:rsidRPr="00613411" w:rsidP="00D313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color w:val="000000"/>
          <w:sz w:val="24"/>
          <w:szCs w:val="24"/>
          <w:lang w:bidi="ru-RU"/>
        </w:rPr>
        <w:t>- скриншотом мобильного приложения, где отражено коли</w:t>
      </w:r>
      <w:r w:rsidRPr="0061341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чество заказов такси</w:t>
      </w:r>
      <w:r w:rsidRPr="00613411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C868BC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613411" w:rsidR="00AC60A9">
        <w:rPr>
          <w:rFonts w:ascii="Times New Roman" w:hAnsi="Times New Roman" w:cs="Times New Roman"/>
          <w:sz w:val="24"/>
          <w:szCs w:val="24"/>
        </w:rPr>
        <w:t xml:space="preserve">*** </w:t>
      </w:r>
      <w:r w:rsidRPr="00613411">
        <w:rPr>
          <w:rFonts w:ascii="Times New Roman" w:hAnsi="Times New Roman" w:cs="Times New Roman"/>
          <w:sz w:val="24"/>
          <w:szCs w:val="24"/>
        </w:rPr>
        <w:t xml:space="preserve">изъятия вещей и документов от </w:t>
      </w:r>
      <w:r w:rsidRPr="00613411" w:rsidR="00A25947">
        <w:rPr>
          <w:rFonts w:ascii="Times New Roman" w:hAnsi="Times New Roman" w:cs="Times New Roman"/>
          <w:sz w:val="24"/>
          <w:szCs w:val="24"/>
        </w:rPr>
        <w:t>08.05.2026</w:t>
      </w:r>
      <w:r w:rsidRPr="00613411" w:rsidR="00DA7798">
        <w:rPr>
          <w:rFonts w:ascii="Times New Roman" w:hAnsi="Times New Roman" w:cs="Times New Roman"/>
          <w:sz w:val="24"/>
          <w:szCs w:val="24"/>
        </w:rPr>
        <w:t>.</w:t>
      </w:r>
    </w:p>
    <w:p w:rsidR="004E2750" w:rsidRPr="00613411" w:rsidP="00A41A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продукции, орудий производства и сырья или без таковой.</w:t>
      </w:r>
    </w:p>
    <w:p w:rsidR="004E2750" w:rsidRPr="00613411" w:rsidP="00A41A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23 Гражданского кодекса Российской Федерации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гистрации в качестве индивидуального предпринимателя. </w:t>
      </w:r>
    </w:p>
    <w:p w:rsidR="004E2750" w:rsidRPr="00613411" w:rsidP="00A41A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21 апреля 2011 г. N 69-ФЗ "О внесении изменений в отдельные законодательные акты Российской Федерации" деятельность по перевозке пассажиров и багажа л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омоченным органом исполнительной власти соответствующего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1). Разреш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легкового такси, может быть выдано только одно разрешение (часть 3).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асности дорожного движения (часть 7). </w:t>
      </w:r>
    </w:p>
    <w:p w:rsidR="004E2750" w:rsidRPr="00613411" w:rsidP="00A41A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4E2750" w:rsidRPr="00613411" w:rsidP="00A41A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судебного рассмотрения судом установлено, что </w:t>
      </w:r>
      <w:r w:rsidRPr="00613411" w:rsidR="00A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Микаилов П.Г.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физическим лицом, </w:t>
      </w:r>
      <w:r w:rsidRPr="00613411" w:rsidR="00A25947">
        <w:rPr>
          <w:rFonts w:ascii="Times New Roman" w:eastAsia="Times New Roman" w:hAnsi="Times New Roman" w:cs="Times New Roman"/>
          <w:sz w:val="24"/>
          <w:szCs w:val="24"/>
          <w:lang w:eastAsia="ru-RU"/>
        </w:rPr>
        <w:t>08.05.2026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 предпринимат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ельскую деятельность путем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систематической прибыли от перевозки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имея </w:t>
      </w:r>
      <w:r w:rsidRPr="00613411" w:rsidR="003A3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соответствующей лицензии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исследованными в судебном заседании письменными доказательствами, которые мировой судья признает относимыми,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допустимыми. Существенных недостатков, которые могли бы свидетельствовать о недопустимости доказательств, в деле не имеется.</w:t>
      </w:r>
    </w:p>
    <w:p w:rsidR="00A21FF6" w:rsidRPr="00613411" w:rsidP="00A41A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613411" w:rsidR="00A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Микаилова П.Г.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 2 ст. 14.1 Кодекса Российской Федерации об административных правонарушени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ях, «Осуществление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(обязательна)».</w:t>
      </w:r>
    </w:p>
    <w:p w:rsidR="00A41AC4" w:rsidRPr="00613411" w:rsidP="00A41AC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3411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613411" w:rsidR="00A2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Микаилова П.Г.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 xml:space="preserve">, его имущественное положение, обстоятельств, смягчающих административную ответственность в соответствии 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>со ст. 4.2 Кодекса Рос</w:t>
      </w:r>
      <w:r w:rsidRPr="00613411">
        <w:rPr>
          <w:rFonts w:ascii="Times New Roman" w:hAnsi="Times New Roman" w:cs="Times New Roman"/>
          <w:color w:val="000000"/>
          <w:sz w:val="24"/>
          <w:szCs w:val="24"/>
        </w:rPr>
        <w:t>сийской Федерации об административных правонарушениях,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422BA1" w:rsidRPr="00613411" w:rsidP="00A41AC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ст.ст. 29.9, 29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.10 и 32.2 Кодекса РФ об административных правонарушениях, мировой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судья,</w:t>
      </w:r>
    </w:p>
    <w:p w:rsidR="00430EDF" w:rsidRPr="00613411" w:rsidP="00A41AC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613411" w:rsidP="00A41A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430EDF" w:rsidRPr="00613411" w:rsidP="00A41A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D86" w:rsidRPr="00613411" w:rsidP="00264D8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hAnsi="Times New Roman" w:cs="Times New Roman"/>
          <w:sz w:val="24"/>
          <w:szCs w:val="24"/>
        </w:rPr>
        <w:t>Микаилова</w:t>
      </w:r>
      <w:r w:rsidRPr="00613411">
        <w:rPr>
          <w:rFonts w:ascii="Times New Roman" w:hAnsi="Times New Roman" w:cs="Times New Roman"/>
          <w:sz w:val="24"/>
          <w:szCs w:val="24"/>
        </w:rPr>
        <w:t xml:space="preserve"> </w:t>
      </w:r>
      <w:r w:rsidRPr="00613411" w:rsidR="00AC60A9">
        <w:rPr>
          <w:rFonts w:ascii="Times New Roman" w:hAnsi="Times New Roman" w:cs="Times New Roman"/>
          <w:sz w:val="24"/>
          <w:szCs w:val="24"/>
        </w:rPr>
        <w:t>П.Г.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</w:t>
      </w:r>
      <w:r w:rsidRPr="00613411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2</w:t>
      </w:r>
      <w:r w:rsidRPr="00613411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14.1 Кодекса РФ об административных правонарушениях, и подвергнуть административному наказанию в виде административного штрафа в размере </w:t>
      </w:r>
      <w:r w:rsidRPr="00613411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3411" w:rsidR="00A3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411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613411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13411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613411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264D86" w:rsidRPr="00613411" w:rsidP="00264D8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61341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</w:t>
      </w:r>
      <w:r w:rsidRPr="00613411">
        <w:rPr>
          <w:rFonts w:ascii="Times New Roman" w:eastAsia="Calibri" w:hAnsi="Times New Roman" w:cs="Times New Roman"/>
          <w:sz w:val="24"/>
          <w:szCs w:val="24"/>
        </w:rPr>
        <w:t>епартамент административного обеспечения Ханты-Мансийского автономного округа - Югры, л/с 04872D08080)</w:t>
      </w:r>
      <w:r w:rsidRPr="0061341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613411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61341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613411">
        <w:rPr>
          <w:rFonts w:ascii="Times New Roman" w:eastAsia="Calibri" w:hAnsi="Times New Roman" w:cs="Times New Roman"/>
          <w:sz w:val="24"/>
          <w:szCs w:val="24"/>
        </w:rPr>
        <w:t xml:space="preserve">номер кор./сч. </w:t>
      </w:r>
      <w:r w:rsidRPr="00613411">
        <w:rPr>
          <w:rFonts w:ascii="Times New Roman" w:eastAsia="Calibri" w:hAnsi="Times New Roman" w:cs="Times New Roman"/>
          <w:sz w:val="24"/>
          <w:szCs w:val="24"/>
        </w:rPr>
        <w:t xml:space="preserve">банка </w:t>
      </w:r>
      <w:r w:rsidRPr="00613411">
        <w:rPr>
          <w:rFonts w:ascii="Times New Roman" w:eastAsia="Calibri" w:hAnsi="Times New Roman" w:cs="Times New Roman"/>
          <w:sz w:val="24"/>
          <w:szCs w:val="24"/>
        </w:rPr>
        <w:t>получателя платежа</w:t>
      </w:r>
      <w:r w:rsidRPr="0061341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61341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613411">
        <w:rPr>
          <w:rFonts w:ascii="Times New Roman" w:hAnsi="Times New Roman" w:cs="Times New Roman"/>
          <w:sz w:val="24"/>
          <w:szCs w:val="24"/>
        </w:rPr>
        <w:t xml:space="preserve">, КПП 860101001, ОКТМО 71874000 КБК 72011601143019000140, УИН </w:t>
      </w:r>
      <w:r w:rsidRPr="00613411" w:rsidR="00D624BA">
        <w:rPr>
          <w:rFonts w:ascii="Times New Roman" w:hAnsi="Times New Roman" w:cs="Times New Roman"/>
          <w:sz w:val="24"/>
          <w:szCs w:val="24"/>
        </w:rPr>
        <w:t>0412365400405005472614108</w:t>
      </w:r>
      <w:r w:rsidRPr="006134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BA1" w:rsidRPr="00613411" w:rsidP="00A41A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административного штрафа по истечении шестидесяти дней, лицо будет привлечено к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ответственности в соответствии со ст. 20.25 Кодекса Российской Федерации об административных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правонарушениях.</w:t>
      </w:r>
    </w:p>
    <w:p w:rsidR="002204C8" w:rsidRPr="00613411" w:rsidP="00A41A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1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61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</w:t>
      </w:r>
      <w:r w:rsidRPr="006134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ановления</w:t>
      </w:r>
      <w:r w:rsidRPr="00613411">
        <w:rPr>
          <w:rFonts w:ascii="Times New Roman" w:hAnsi="Times New Roman" w:cs="Times New Roman"/>
          <w:sz w:val="24"/>
          <w:szCs w:val="24"/>
        </w:rPr>
        <w:t xml:space="preserve">, </w:t>
      </w:r>
      <w:r w:rsidRPr="0061341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13411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422BA1" w:rsidRPr="00613411" w:rsidP="00A41A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613411" w:rsidP="00AC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Мировой судья                  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13411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Т.П. Постовалова</w:t>
      </w:r>
    </w:p>
    <w:p w:rsidR="00422BA1" w:rsidRPr="00613411" w:rsidP="00A41A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22BA1" w:rsidRPr="00613411" w:rsidP="00A41A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4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212853" w:rsidRPr="00613411" w:rsidP="00A4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430E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BC"/>
    <w:rsid w:val="0006077D"/>
    <w:rsid w:val="00113568"/>
    <w:rsid w:val="00127DEA"/>
    <w:rsid w:val="00160A0F"/>
    <w:rsid w:val="001D00D1"/>
    <w:rsid w:val="00212853"/>
    <w:rsid w:val="002204C8"/>
    <w:rsid w:val="002241A6"/>
    <w:rsid w:val="0022679B"/>
    <w:rsid w:val="00247A04"/>
    <w:rsid w:val="0025271D"/>
    <w:rsid w:val="00254E44"/>
    <w:rsid w:val="00264D86"/>
    <w:rsid w:val="00282F7D"/>
    <w:rsid w:val="00303908"/>
    <w:rsid w:val="00337A74"/>
    <w:rsid w:val="00365261"/>
    <w:rsid w:val="0039007C"/>
    <w:rsid w:val="003A11EF"/>
    <w:rsid w:val="003A3BC5"/>
    <w:rsid w:val="003F5DE5"/>
    <w:rsid w:val="00422BA1"/>
    <w:rsid w:val="00430EDF"/>
    <w:rsid w:val="00442AE6"/>
    <w:rsid w:val="004878A1"/>
    <w:rsid w:val="004968FA"/>
    <w:rsid w:val="004A6FBC"/>
    <w:rsid w:val="004E2750"/>
    <w:rsid w:val="00527D34"/>
    <w:rsid w:val="00560D21"/>
    <w:rsid w:val="00566B2A"/>
    <w:rsid w:val="00570AA4"/>
    <w:rsid w:val="005F2937"/>
    <w:rsid w:val="00613411"/>
    <w:rsid w:val="006333AA"/>
    <w:rsid w:val="007242BB"/>
    <w:rsid w:val="00763302"/>
    <w:rsid w:val="00771B61"/>
    <w:rsid w:val="00773150"/>
    <w:rsid w:val="00784945"/>
    <w:rsid w:val="00787188"/>
    <w:rsid w:val="00791568"/>
    <w:rsid w:val="00796AD8"/>
    <w:rsid w:val="00796FC0"/>
    <w:rsid w:val="007A4F48"/>
    <w:rsid w:val="007C7173"/>
    <w:rsid w:val="007E3993"/>
    <w:rsid w:val="00830A15"/>
    <w:rsid w:val="0089138E"/>
    <w:rsid w:val="008C55C4"/>
    <w:rsid w:val="008D1D0A"/>
    <w:rsid w:val="00903F8D"/>
    <w:rsid w:val="009229F1"/>
    <w:rsid w:val="00934DE6"/>
    <w:rsid w:val="00944EAC"/>
    <w:rsid w:val="0098694B"/>
    <w:rsid w:val="009B557E"/>
    <w:rsid w:val="009B711B"/>
    <w:rsid w:val="009E034A"/>
    <w:rsid w:val="00A21FF6"/>
    <w:rsid w:val="00A22617"/>
    <w:rsid w:val="00A25947"/>
    <w:rsid w:val="00A311AF"/>
    <w:rsid w:val="00A41AC4"/>
    <w:rsid w:val="00A41FBC"/>
    <w:rsid w:val="00A6190D"/>
    <w:rsid w:val="00A81A8D"/>
    <w:rsid w:val="00AC60A9"/>
    <w:rsid w:val="00AD26AF"/>
    <w:rsid w:val="00B04290"/>
    <w:rsid w:val="00B2224E"/>
    <w:rsid w:val="00B34A1C"/>
    <w:rsid w:val="00B5100A"/>
    <w:rsid w:val="00B974E5"/>
    <w:rsid w:val="00BB1CA7"/>
    <w:rsid w:val="00C17D2D"/>
    <w:rsid w:val="00C63627"/>
    <w:rsid w:val="00C66637"/>
    <w:rsid w:val="00C868BC"/>
    <w:rsid w:val="00CB3AD2"/>
    <w:rsid w:val="00CD48A7"/>
    <w:rsid w:val="00D05401"/>
    <w:rsid w:val="00D209EC"/>
    <w:rsid w:val="00D27A0D"/>
    <w:rsid w:val="00D3134A"/>
    <w:rsid w:val="00D33790"/>
    <w:rsid w:val="00D51D66"/>
    <w:rsid w:val="00D526BA"/>
    <w:rsid w:val="00D56A62"/>
    <w:rsid w:val="00D624BA"/>
    <w:rsid w:val="00DA7798"/>
    <w:rsid w:val="00DC5CB3"/>
    <w:rsid w:val="00E26D20"/>
    <w:rsid w:val="00E43A51"/>
    <w:rsid w:val="00E50AF9"/>
    <w:rsid w:val="00E91AA1"/>
    <w:rsid w:val="00E94A74"/>
    <w:rsid w:val="00EF1F89"/>
    <w:rsid w:val="00FB6A63"/>
    <w:rsid w:val="00FE46DC"/>
    <w:rsid w:val="00FF5F98"/>
    <w:rsid w:val="00FF6D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37A62A-4E29-4813-A091-2A0F21FA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07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A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