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164" w:rsidRPr="004A0AF2" w:rsidP="00576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AF2">
        <w:rPr>
          <w:rFonts w:ascii="Times New Roman" w:hAnsi="Times New Roman" w:cs="Times New Roman"/>
          <w:sz w:val="24"/>
          <w:szCs w:val="24"/>
        </w:rPr>
        <w:t>дело № 5-</w:t>
      </w:r>
      <w:r w:rsidRPr="004A0AF2" w:rsidR="00576DDA">
        <w:rPr>
          <w:rFonts w:ascii="Times New Roman" w:hAnsi="Times New Roman" w:cs="Times New Roman"/>
          <w:sz w:val="24"/>
          <w:szCs w:val="24"/>
        </w:rPr>
        <w:t>707</w:t>
      </w:r>
      <w:r w:rsidRPr="004A0AF2">
        <w:rPr>
          <w:rFonts w:ascii="Times New Roman" w:hAnsi="Times New Roman" w:cs="Times New Roman"/>
          <w:sz w:val="24"/>
          <w:szCs w:val="24"/>
        </w:rPr>
        <w:t>-2002/2026</w:t>
      </w:r>
    </w:p>
    <w:p w:rsidR="003F2164" w:rsidRPr="004A0AF2" w:rsidP="00576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F2164" w:rsidRPr="004A0AF2" w:rsidP="00576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3F2164" w:rsidRPr="004A0AF2" w:rsidP="00576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>09 июня</w:t>
      </w:r>
      <w:r w:rsidRPr="004A0AF2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г. Нефтеюганск</w:t>
      </w:r>
    </w:p>
    <w:p w:rsidR="003F2164" w:rsidRPr="004A0AF2" w:rsidP="00576D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164" w:rsidRPr="004A0AF2" w:rsidP="00576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4A0AF2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3F2164" w:rsidRPr="004A0AF2" w:rsidP="00576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   </w:t>
      </w:r>
      <w:r w:rsidRPr="004A0AF2">
        <w:rPr>
          <w:rFonts w:ascii="Times New Roman" w:hAnsi="Times New Roman" w:cs="Times New Roman"/>
          <w:sz w:val="24"/>
          <w:szCs w:val="24"/>
        </w:rPr>
        <w:t xml:space="preserve">      </w:t>
      </w:r>
      <w:r w:rsidRPr="004A0AF2" w:rsidR="00576DDA">
        <w:rPr>
          <w:rFonts w:ascii="Times New Roman" w:hAnsi="Times New Roman" w:cs="Times New Roman"/>
          <w:sz w:val="24"/>
          <w:szCs w:val="24"/>
        </w:rPr>
        <w:t>Пичугин</w:t>
      </w:r>
      <w:r w:rsidRPr="004A0AF2" w:rsidR="00033355">
        <w:rPr>
          <w:rFonts w:ascii="Times New Roman" w:hAnsi="Times New Roman" w:cs="Times New Roman"/>
          <w:sz w:val="24"/>
          <w:szCs w:val="24"/>
        </w:rPr>
        <w:t>а</w:t>
      </w:r>
      <w:r w:rsidRPr="004A0AF2" w:rsidR="00576DDA">
        <w:rPr>
          <w:rFonts w:ascii="Times New Roman" w:hAnsi="Times New Roman" w:cs="Times New Roman"/>
          <w:sz w:val="24"/>
          <w:szCs w:val="24"/>
        </w:rPr>
        <w:t xml:space="preserve"> С</w:t>
      </w:r>
      <w:r w:rsidRPr="004A0AF2">
        <w:rPr>
          <w:rFonts w:ascii="Times New Roman" w:hAnsi="Times New Roman" w:cs="Times New Roman"/>
          <w:sz w:val="24"/>
          <w:szCs w:val="24"/>
        </w:rPr>
        <w:t>.</w:t>
      </w:r>
      <w:r w:rsidRPr="004A0AF2" w:rsidR="00576DDA">
        <w:rPr>
          <w:rFonts w:ascii="Times New Roman" w:hAnsi="Times New Roman" w:cs="Times New Roman"/>
          <w:sz w:val="24"/>
          <w:szCs w:val="24"/>
        </w:rPr>
        <w:t xml:space="preserve"> А</w:t>
      </w:r>
      <w:r w:rsidRPr="004A0AF2">
        <w:rPr>
          <w:rFonts w:ascii="Times New Roman" w:hAnsi="Times New Roman" w:cs="Times New Roman"/>
          <w:sz w:val="24"/>
          <w:szCs w:val="24"/>
        </w:rPr>
        <w:t>.</w:t>
      </w:r>
      <w:r w:rsidRPr="004A0AF2" w:rsidR="00576DDA">
        <w:rPr>
          <w:rFonts w:ascii="Times New Roman" w:hAnsi="Times New Roman" w:cs="Times New Roman"/>
          <w:sz w:val="24"/>
          <w:szCs w:val="24"/>
        </w:rPr>
        <w:t xml:space="preserve">, </w:t>
      </w:r>
      <w:r w:rsidRPr="004A0AF2">
        <w:rPr>
          <w:rFonts w:ascii="Times New Roman" w:hAnsi="Times New Roman" w:cs="Times New Roman"/>
          <w:sz w:val="24"/>
          <w:szCs w:val="24"/>
        </w:rPr>
        <w:t>***</w:t>
      </w:r>
      <w:r w:rsidRPr="004A0AF2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4A0AF2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0AF2" w:rsidR="00CB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AF2" w:rsidR="0057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01: 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</w:p>
    <w:p w:rsidR="003F2164" w:rsidRPr="004A0AF2" w:rsidP="00576DD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предусмотренного ч.2 ст. 12.7 Кодекса Российской Федерации об административных правонарушениях,</w:t>
      </w:r>
    </w:p>
    <w:p w:rsidR="000465D3" w:rsidRPr="004A0AF2" w:rsidP="00576DDA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4A0AF2" w:rsidP="00576DDA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>УСТАНОВИЛ:</w:t>
      </w:r>
    </w:p>
    <w:p w:rsidR="00442D09" w:rsidRPr="004A0AF2" w:rsidP="00576DDA">
      <w:pPr>
        <w:pStyle w:val="1"/>
        <w:shd w:val="clear" w:color="auto" w:fill="auto"/>
        <w:spacing w:line="240" w:lineRule="auto"/>
        <w:ind w:firstLine="567"/>
        <w:jc w:val="both"/>
      </w:pPr>
      <w:r w:rsidRPr="004A0AF2">
        <w:t xml:space="preserve">    </w:t>
      </w:r>
      <w:r w:rsidRPr="004A0AF2" w:rsidR="00576DDA">
        <w:t>0</w:t>
      </w:r>
      <w:r w:rsidRPr="004A0AF2" w:rsidR="00521BE4">
        <w:t>5</w:t>
      </w:r>
      <w:r w:rsidRPr="004A0AF2" w:rsidR="00576DDA">
        <w:t xml:space="preserve"> июня</w:t>
      </w:r>
      <w:r w:rsidRPr="004A0AF2" w:rsidR="003F2164">
        <w:t xml:space="preserve"> 2026</w:t>
      </w:r>
      <w:r w:rsidRPr="004A0AF2">
        <w:t xml:space="preserve"> в </w:t>
      </w:r>
      <w:r w:rsidRPr="004A0AF2" w:rsidR="00576DDA">
        <w:t>20</w:t>
      </w:r>
      <w:r w:rsidRPr="004A0AF2">
        <w:t xml:space="preserve"> час. </w:t>
      </w:r>
      <w:r w:rsidRPr="004A0AF2" w:rsidR="00576DDA">
        <w:t>29</w:t>
      </w:r>
      <w:r w:rsidRPr="004A0AF2">
        <w:t xml:space="preserve"> мин., </w:t>
      </w:r>
      <w:r w:rsidRPr="004A0AF2" w:rsidR="00EA3D85">
        <w:t>в г.Нефтеюганске на ул.</w:t>
      </w:r>
      <w:r w:rsidRPr="004A0AF2" w:rsidR="00576DDA">
        <w:t>Объездная дорога</w:t>
      </w:r>
      <w:r w:rsidRPr="004A0AF2" w:rsidR="00EA3D85">
        <w:t>, напротив стр.</w:t>
      </w:r>
      <w:r w:rsidRPr="004A0AF2" w:rsidR="00576DDA">
        <w:t>4/1</w:t>
      </w:r>
      <w:r w:rsidRPr="004A0AF2" w:rsidR="003F2164">
        <w:t>,</w:t>
      </w:r>
      <w:r w:rsidRPr="004A0AF2" w:rsidR="00EA3D85">
        <w:t xml:space="preserve"> </w:t>
      </w:r>
      <w:r w:rsidRPr="004A0AF2" w:rsidR="00576DDA">
        <w:t>Пичугин С.А.</w:t>
      </w:r>
      <w:r w:rsidRPr="004A0AF2">
        <w:t>, управлял транспортным средством ***</w:t>
      </w:r>
      <w:r w:rsidRPr="004A0AF2">
        <w:t>, государственный регистрационный знак ***</w:t>
      </w:r>
      <w:r w:rsidRPr="004A0AF2">
        <w:t xml:space="preserve">, </w:t>
      </w:r>
      <w:r w:rsidRPr="004A0AF2" w:rsidR="00C20EAB">
        <w:rPr>
          <w:lang w:eastAsia="ru-RU"/>
        </w:rPr>
        <w:t>будучи лишенным права управления транспортными средствами</w:t>
      </w:r>
      <w:r w:rsidRPr="004A0AF2" w:rsidR="00270809">
        <w:t xml:space="preserve">, </w:t>
      </w:r>
      <w:r w:rsidRPr="004A0AF2" w:rsidR="002B5BDB">
        <w:t xml:space="preserve">на основании постановления мирового судьи </w:t>
      </w:r>
      <w:r w:rsidRPr="004A0AF2" w:rsidR="003F2164">
        <w:t>судебного участка №</w:t>
      </w:r>
      <w:r w:rsidRPr="004A0AF2" w:rsidR="00576DDA">
        <w:t>4</w:t>
      </w:r>
      <w:r w:rsidRPr="004A0AF2" w:rsidR="003F2164">
        <w:t xml:space="preserve"> </w:t>
      </w:r>
      <w:r w:rsidRPr="004A0AF2" w:rsidR="00576DDA">
        <w:t>Нефтеюганского судебного района ХМАО-Югры по делу № 5-632-2004/2025 от 20 июня 2025 года</w:t>
      </w:r>
      <w:r w:rsidRPr="004A0AF2" w:rsidR="002B5BDB">
        <w:t xml:space="preserve">, вступившего в законную силу </w:t>
      </w:r>
      <w:r w:rsidRPr="004A0AF2" w:rsidR="00576DDA">
        <w:t>16</w:t>
      </w:r>
      <w:r w:rsidRPr="004A0AF2" w:rsidR="003F2164">
        <w:t xml:space="preserve"> июля 202</w:t>
      </w:r>
      <w:r w:rsidRPr="004A0AF2" w:rsidR="00576DDA">
        <w:t>5</w:t>
      </w:r>
      <w:r w:rsidRPr="004A0AF2" w:rsidR="003F2164">
        <w:t xml:space="preserve"> года</w:t>
      </w:r>
      <w:r w:rsidRPr="004A0AF2">
        <w:t>, чем нарушил п.2.1.1 ПДД РФ.</w:t>
      </w:r>
    </w:p>
    <w:p w:rsidR="00576DDA" w:rsidRPr="004A0AF2" w:rsidP="00576DDA">
      <w:pPr>
        <w:widowControl w:val="0"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</w:t>
      </w:r>
      <w:r w:rsidRPr="004A0AF2">
        <w:rPr>
          <w:rFonts w:ascii="Times New Roman" w:hAnsi="Times New Roman" w:cs="Times New Roman"/>
          <w:sz w:val="24"/>
          <w:szCs w:val="24"/>
        </w:rPr>
        <w:t>На рассмотрение дела об административном правонарушении Пичугин С.А., извещенный надлежащим образом о вре</w:t>
      </w:r>
      <w:r w:rsidRPr="004A0AF2">
        <w:rPr>
          <w:rFonts w:ascii="Times New Roman" w:hAnsi="Times New Roman" w:cs="Times New Roman"/>
          <w:sz w:val="24"/>
          <w:szCs w:val="24"/>
        </w:rPr>
        <w:t>мени и месте рассмотрения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576DDA" w:rsidRPr="004A0AF2" w:rsidP="00576DD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AF2">
        <w:rPr>
          <w:rFonts w:ascii="Times New Roman" w:hAnsi="Times New Roman" w:cs="Times New Roman"/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4A0AF2">
        <w:rPr>
          <w:rFonts w:ascii="Times New Roman" w:hAnsi="Times New Roman" w:cs="Times New Roman"/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576DDA" w:rsidRPr="004A0AF2" w:rsidP="00576DDA">
      <w:pPr>
        <w:widowControl w:val="0"/>
        <w:spacing w:after="0" w:line="240" w:lineRule="auto"/>
        <w:ind w:right="-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AF2">
        <w:rPr>
          <w:rFonts w:ascii="Times New Roman" w:hAnsi="Times New Roman" w:cs="Times New Roman"/>
          <w:bCs/>
          <w:sz w:val="24"/>
          <w:szCs w:val="24"/>
        </w:rPr>
        <w:t xml:space="preserve">            Согласно Постановлению Пленум</w:t>
      </w:r>
      <w:r w:rsidRPr="004A0AF2">
        <w:rPr>
          <w:rFonts w:ascii="Times New Roman" w:hAnsi="Times New Roman" w:cs="Times New Roman"/>
          <w:bCs/>
          <w:sz w:val="24"/>
          <w:szCs w:val="24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4A0AF2">
        <w:rPr>
          <w:rFonts w:ascii="Times New Roman" w:hAnsi="Times New Roman" w:cs="Times New Roman"/>
          <w:bCs/>
          <w:sz w:val="24"/>
          <w:szCs w:val="24"/>
        </w:rPr>
        <w:t xml:space="preserve"> декабря 2013 г.), в целях соблюдения установленных </w:t>
      </w:r>
      <w:hyperlink r:id="rId4" w:history="1">
        <w:r w:rsidRPr="004A0AF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статьей 29.6</w:t>
        </w:r>
      </w:hyperlink>
      <w:r w:rsidRPr="004A0AF2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4A0AF2">
        <w:rPr>
          <w:rFonts w:ascii="Times New Roman" w:hAnsi="Times New Roman" w:cs="Times New Roman"/>
          <w:bCs/>
          <w:sz w:val="24"/>
          <w:szCs w:val="24"/>
        </w:rPr>
        <w:t xml:space="preserve">мени и месте судебного рассмотрения. Поскольку </w:t>
      </w:r>
      <w:hyperlink r:id="rId5" w:history="1">
        <w:r w:rsidRPr="004A0AF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КоАП</w:t>
        </w:r>
      </w:hyperlink>
      <w:r w:rsidRPr="004A0AF2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4A0AF2">
        <w:rPr>
          <w:rFonts w:ascii="Times New Roman" w:hAnsi="Times New Roman" w:cs="Times New Roman"/>
          <w:bCs/>
          <w:sz w:val="24"/>
          <w:szCs w:val="24"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4A0AF2">
        <w:rPr>
          <w:rFonts w:ascii="Times New Roman" w:hAnsi="Times New Roman" w:cs="Times New Roman"/>
          <w:bCs/>
          <w:sz w:val="24"/>
          <w:szCs w:val="24"/>
        </w:rPr>
        <w:t>особом и при фиксации факта отправки и доставки СМС-извещения адресату).</w:t>
      </w:r>
    </w:p>
    <w:p w:rsidR="00576DDA" w:rsidRPr="004A0AF2" w:rsidP="00576DD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 </w:t>
      </w:r>
      <w:r w:rsidRPr="004A0AF2">
        <w:rPr>
          <w:rFonts w:ascii="Times New Roman" w:hAnsi="Times New Roman" w:cs="Times New Roman"/>
          <w:sz w:val="24"/>
          <w:szCs w:val="24"/>
        </w:rPr>
        <w:t>Пичугин С.А.</w:t>
      </w:r>
      <w:r w:rsidRPr="004A0AF2">
        <w:rPr>
          <w:rFonts w:ascii="Times New Roman" w:hAnsi="Times New Roman" w:cs="Times New Roman"/>
          <w:sz w:val="24"/>
          <w:szCs w:val="24"/>
        </w:rPr>
        <w:t xml:space="preserve"> извещен о времени и месте рассмотрения дела об административном правонарушении посредством </w:t>
      </w:r>
      <w:r w:rsidRPr="004A0AF2">
        <w:rPr>
          <w:rFonts w:ascii="Times New Roman" w:hAnsi="Times New Roman" w:cs="Times New Roman"/>
          <w:bCs/>
          <w:sz w:val="24"/>
          <w:szCs w:val="24"/>
        </w:rPr>
        <w:t>вручения судебной повестки</w:t>
      </w:r>
      <w:r w:rsidRPr="004A0AF2">
        <w:rPr>
          <w:rFonts w:ascii="Times New Roman" w:hAnsi="Times New Roman" w:cs="Times New Roman"/>
          <w:bCs/>
          <w:sz w:val="24"/>
          <w:szCs w:val="24"/>
        </w:rPr>
        <w:t>.</w:t>
      </w:r>
      <w:r w:rsidRPr="004A0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23" w:rsidRPr="004A0AF2" w:rsidP="00576DD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судья, считает надлежащим извещение </w:t>
      </w:r>
      <w:r w:rsidRPr="004A0AF2">
        <w:rPr>
          <w:rFonts w:ascii="Times New Roman" w:hAnsi="Times New Roman" w:cs="Times New Roman"/>
          <w:sz w:val="24"/>
          <w:szCs w:val="24"/>
        </w:rPr>
        <w:t>Пичугина С.А.</w:t>
      </w:r>
      <w:r w:rsidRPr="004A0AF2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442D09" w:rsidRPr="004A0AF2" w:rsidP="00576DDA">
      <w:pPr>
        <w:pStyle w:val="1"/>
        <w:shd w:val="clear" w:color="auto" w:fill="auto"/>
        <w:spacing w:line="240" w:lineRule="auto"/>
        <w:ind w:firstLine="567"/>
        <w:jc w:val="both"/>
      </w:pPr>
      <w:r w:rsidRPr="004A0AF2">
        <w:t>Мировой судья, исследовав письменные материалы дела, приходит к</w:t>
      </w:r>
      <w:r w:rsidRPr="004A0AF2">
        <w:t xml:space="preserve"> выводу о виновности </w:t>
      </w:r>
      <w:r w:rsidRPr="004A0AF2" w:rsidR="00576DDA">
        <w:t>Пичугина С.А.</w:t>
      </w:r>
      <w:r w:rsidRPr="004A0AF2">
        <w:t xml:space="preserve"> в совершении данного правонарушения.</w:t>
      </w:r>
    </w:p>
    <w:p w:rsidR="00442D09" w:rsidRPr="004A0AF2" w:rsidP="00576DDA">
      <w:pPr>
        <w:pStyle w:val="1"/>
        <w:shd w:val="clear" w:color="auto" w:fill="auto"/>
        <w:spacing w:line="240" w:lineRule="auto"/>
        <w:ind w:firstLine="567"/>
        <w:jc w:val="both"/>
      </w:pPr>
      <w:r w:rsidRPr="004A0AF2">
        <w:t xml:space="preserve">Вина </w:t>
      </w:r>
      <w:r w:rsidRPr="004A0AF2" w:rsidR="00576DDA">
        <w:t>Пичугина С.А.</w:t>
      </w:r>
      <w:r w:rsidRPr="004A0AF2">
        <w:t xml:space="preserve"> подтверждается:</w:t>
      </w:r>
    </w:p>
    <w:p w:rsidR="00442D09" w:rsidRPr="004A0AF2" w:rsidP="00576DDA">
      <w:pPr>
        <w:pStyle w:val="1"/>
        <w:shd w:val="clear" w:color="auto" w:fill="auto"/>
        <w:spacing w:line="240" w:lineRule="auto"/>
        <w:ind w:firstLine="567"/>
        <w:jc w:val="both"/>
      </w:pPr>
      <w:r w:rsidRPr="004A0AF2">
        <w:t xml:space="preserve">- протоколом об административном правонарушении 86 ХМ </w:t>
      </w:r>
      <w:r w:rsidRPr="004A0AF2" w:rsidR="00576DDA">
        <w:t>733704</w:t>
      </w:r>
      <w:r w:rsidRPr="004A0AF2">
        <w:t xml:space="preserve"> от </w:t>
      </w:r>
      <w:r w:rsidRPr="004A0AF2" w:rsidR="00576DDA">
        <w:t>0</w:t>
      </w:r>
      <w:r w:rsidRPr="004A0AF2" w:rsidR="00033355">
        <w:t>5</w:t>
      </w:r>
      <w:r w:rsidRPr="004A0AF2" w:rsidR="00576DDA">
        <w:t>.06.2026</w:t>
      </w:r>
      <w:r w:rsidRPr="004A0AF2">
        <w:t xml:space="preserve">, из содержания которого следует, что </w:t>
      </w:r>
      <w:r w:rsidRPr="004A0AF2" w:rsidR="00576DDA">
        <w:t>0</w:t>
      </w:r>
      <w:r w:rsidRPr="004A0AF2" w:rsidR="00033355">
        <w:t>5</w:t>
      </w:r>
      <w:r w:rsidRPr="004A0AF2" w:rsidR="00576DDA">
        <w:t xml:space="preserve"> июня 2026 в 20 час. 29 мин., в г.Нефтеюганске на </w:t>
      </w:r>
      <w:r w:rsidRPr="004A0AF2" w:rsidR="00576DDA">
        <w:t xml:space="preserve">ул.Объездная дорога, напротив стр.4/1, Пичугин С.А., управлял транспортным средством </w:t>
      </w:r>
      <w:r w:rsidRPr="004A0AF2">
        <w:t>***</w:t>
      </w:r>
      <w:r w:rsidRPr="004A0AF2" w:rsidR="00576DDA">
        <w:t xml:space="preserve">, государственный регистрационный знак </w:t>
      </w:r>
      <w:r w:rsidRPr="004A0AF2">
        <w:t>***</w:t>
      </w:r>
      <w:r w:rsidRPr="004A0AF2" w:rsidR="00576DDA">
        <w:t xml:space="preserve">, </w:t>
      </w:r>
      <w:r w:rsidRPr="004A0AF2" w:rsidR="00576DDA">
        <w:rPr>
          <w:lang w:eastAsia="ru-RU"/>
        </w:rPr>
        <w:t>будучи лишенным права управления транспортными средствами</w:t>
      </w:r>
      <w:r w:rsidRPr="004A0AF2" w:rsidR="00576DDA">
        <w:t>, на основании постановления мирового судьи судебного участка №4 Нефтеюганского судебного района ХМАО-Югры по делу № 5-632-2004/2025 от 20 июня 2025 года, вступившего в законную силу 16 июля 2025 года, чем нарушил п.2.1.1 ПДД РФ</w:t>
      </w:r>
      <w:r w:rsidRPr="004A0AF2" w:rsidR="00B85FF5">
        <w:t xml:space="preserve">. </w:t>
      </w:r>
      <w:r w:rsidRPr="004A0AF2">
        <w:t>При составлении протокола</w:t>
      </w:r>
      <w:r w:rsidRPr="004A0AF2">
        <w:rPr>
          <w:lang w:eastAsia="ru-RU"/>
        </w:rPr>
        <w:t xml:space="preserve">, </w:t>
      </w:r>
      <w:r w:rsidRPr="004A0AF2" w:rsidR="00576DDA">
        <w:rPr>
          <w:lang w:eastAsia="ru-RU"/>
        </w:rPr>
        <w:t>Пичугину С.А.</w:t>
      </w:r>
      <w:r w:rsidRPr="004A0AF2" w:rsidR="002254B7">
        <w:rPr>
          <w:lang w:eastAsia="ru-RU"/>
        </w:rPr>
        <w:t xml:space="preserve"> </w:t>
      </w:r>
      <w:r w:rsidRPr="004A0AF2">
        <w:rPr>
          <w:lang w:eastAsia="ru-RU"/>
        </w:rPr>
        <w:t>права, предусмотренны</w:t>
      </w:r>
      <w:r w:rsidRPr="004A0AF2">
        <w:rPr>
          <w:lang w:eastAsia="ru-RU"/>
        </w:rPr>
        <w:t>е ст. 25.1 КоАП РФ и ст. 51 Конституции РФ разъяснены, копия протокола вручена, о чем имеются подписи в с</w:t>
      </w:r>
      <w:r w:rsidRPr="004A0AF2" w:rsidR="002254B7">
        <w:rPr>
          <w:lang w:eastAsia="ru-RU"/>
        </w:rPr>
        <w:t>оответствующих графах протокола</w:t>
      </w:r>
      <w:r w:rsidRPr="004A0AF2" w:rsidR="00D36E92">
        <w:rPr>
          <w:lang w:eastAsia="ru-RU"/>
        </w:rPr>
        <w:t>;</w:t>
      </w:r>
    </w:p>
    <w:p w:rsidR="00270809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rPr>
          <w:lang w:eastAsia="ru-RU"/>
        </w:rPr>
        <w:t xml:space="preserve">- протоколом 86 </w:t>
      </w:r>
      <w:r w:rsidRPr="004A0AF2" w:rsidR="00024BF8">
        <w:rPr>
          <w:lang w:eastAsia="ru-RU"/>
        </w:rPr>
        <w:t>ПК №</w:t>
      </w:r>
      <w:r w:rsidRPr="004A0AF2" w:rsidR="00576DDA">
        <w:rPr>
          <w:lang w:eastAsia="ru-RU"/>
        </w:rPr>
        <w:t>094973</w:t>
      </w:r>
      <w:r w:rsidRPr="004A0AF2">
        <w:rPr>
          <w:lang w:eastAsia="ru-RU"/>
        </w:rPr>
        <w:t xml:space="preserve"> </w:t>
      </w:r>
      <w:r w:rsidRPr="004A0AF2" w:rsidR="00442D09">
        <w:rPr>
          <w:lang w:eastAsia="ru-RU"/>
        </w:rPr>
        <w:t xml:space="preserve">об отстранении от управления транспортным средством от </w:t>
      </w:r>
      <w:r w:rsidRPr="004A0AF2" w:rsidR="00576DDA">
        <w:rPr>
          <w:lang w:eastAsia="ru-RU"/>
        </w:rPr>
        <w:t>0</w:t>
      </w:r>
      <w:r w:rsidRPr="004A0AF2" w:rsidR="00033355">
        <w:rPr>
          <w:lang w:eastAsia="ru-RU"/>
        </w:rPr>
        <w:t>5</w:t>
      </w:r>
      <w:r w:rsidRPr="004A0AF2" w:rsidR="00576DDA">
        <w:rPr>
          <w:lang w:eastAsia="ru-RU"/>
        </w:rPr>
        <w:t>.06.2026</w:t>
      </w:r>
      <w:r w:rsidRPr="004A0AF2" w:rsidR="00442D09">
        <w:rPr>
          <w:lang w:eastAsia="ru-RU"/>
        </w:rPr>
        <w:t xml:space="preserve">, которым </w:t>
      </w:r>
      <w:r w:rsidRPr="004A0AF2" w:rsidR="00576DDA">
        <w:rPr>
          <w:lang w:eastAsia="ru-RU"/>
        </w:rPr>
        <w:t>Пичугин С.А.</w:t>
      </w:r>
      <w:r w:rsidRPr="004A0AF2" w:rsidR="00442D09">
        <w:rPr>
          <w:lang w:eastAsia="ru-RU"/>
        </w:rPr>
        <w:t xml:space="preserve"> отстранен от управления т/с </w:t>
      </w:r>
      <w:r w:rsidRPr="004A0AF2" w:rsidR="00576DDA">
        <w:t>Мерседес Бенц, государственный регистрационный знак К239ХО186</w:t>
      </w:r>
      <w:r w:rsidRPr="004A0AF2" w:rsidR="00D36E92">
        <w:t xml:space="preserve">, поскольку управлял транспортным средством </w:t>
      </w:r>
      <w:r w:rsidRPr="004A0AF2" w:rsidR="00521BE4">
        <w:t>будучи лишенным права управления транспортными средствами</w:t>
      </w:r>
      <w:r w:rsidRPr="004A0AF2" w:rsidR="00442D09">
        <w:t xml:space="preserve">; </w:t>
      </w:r>
      <w:r w:rsidRPr="004A0AF2" w:rsidR="00D741A3">
        <w:t xml:space="preserve"> </w:t>
      </w:r>
    </w:p>
    <w:p w:rsidR="00024BF8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 xml:space="preserve">- копией постановления мирового судьи судебного участка </w:t>
      </w:r>
      <w:r w:rsidRPr="004A0AF2" w:rsidR="00D36E92">
        <w:t>№</w:t>
      </w:r>
      <w:r w:rsidRPr="004A0AF2" w:rsidR="00521BE4">
        <w:t>4</w:t>
      </w:r>
      <w:r w:rsidRPr="004A0AF2" w:rsidR="00D36E92">
        <w:t xml:space="preserve"> </w:t>
      </w:r>
      <w:r w:rsidRPr="004A0AF2" w:rsidR="00521BE4">
        <w:t>Нефтеюганского судебного района ХМАО-Югры по делу №5-632-2004/2025 от 20.06.2026</w:t>
      </w:r>
      <w:r w:rsidRPr="004A0AF2">
        <w:t xml:space="preserve">, которым </w:t>
      </w:r>
      <w:r w:rsidRPr="004A0AF2" w:rsidR="00576DDA">
        <w:t>Пичугин С.А.</w:t>
      </w:r>
      <w:r w:rsidRPr="004A0AF2">
        <w:t xml:space="preserve"> признан виновным в совершении правонарушения, предусмотренного ч.</w:t>
      </w:r>
      <w:r w:rsidRPr="004A0AF2" w:rsidR="00521BE4">
        <w:t>5</w:t>
      </w:r>
      <w:r w:rsidRPr="004A0AF2">
        <w:t xml:space="preserve"> ст.12.</w:t>
      </w:r>
      <w:r w:rsidRPr="004A0AF2" w:rsidR="00521BE4">
        <w:t>15</w:t>
      </w:r>
      <w:r w:rsidRPr="004A0AF2">
        <w:t xml:space="preserve"> КоАП РФ, назначено наказание в виде лишени</w:t>
      </w:r>
      <w:r w:rsidRPr="004A0AF2" w:rsidR="00521BE4">
        <w:t>я</w:t>
      </w:r>
      <w:r w:rsidRPr="004A0AF2">
        <w:t xml:space="preserve"> права управления транспортными сред</w:t>
      </w:r>
      <w:r w:rsidRPr="004A0AF2">
        <w:t xml:space="preserve">ствами сроком на </w:t>
      </w:r>
      <w:r w:rsidRPr="004A0AF2" w:rsidR="003F2164">
        <w:t>1 год</w:t>
      </w:r>
      <w:r w:rsidRPr="004A0AF2">
        <w:t xml:space="preserve">. Постановление вступило в законную силу </w:t>
      </w:r>
      <w:r w:rsidRPr="004A0AF2" w:rsidR="00521BE4">
        <w:t>16.07.2025</w:t>
      </w:r>
      <w:r w:rsidRPr="004A0AF2">
        <w:t>;</w:t>
      </w:r>
    </w:p>
    <w:p w:rsidR="00521BE4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 xml:space="preserve">- справкой инспектора </w:t>
      </w:r>
      <w:r w:rsidRPr="004A0AF2">
        <w:t xml:space="preserve">ДПС ОВ ДПС </w:t>
      </w:r>
      <w:r w:rsidRPr="004A0AF2" w:rsidR="00D36E92">
        <w:t>отдела Госавтоинспекции</w:t>
      </w:r>
      <w:r w:rsidRPr="004A0AF2">
        <w:t xml:space="preserve"> ОМВД России по </w:t>
      </w:r>
      <w:r w:rsidRPr="004A0AF2" w:rsidR="00D36E92">
        <w:t xml:space="preserve">Нефтеюганску </w:t>
      </w:r>
      <w:r w:rsidRPr="004A0AF2" w:rsidR="003F2164">
        <w:t>Э.Р.Воробьевой</w:t>
      </w:r>
      <w:r w:rsidRPr="004A0AF2">
        <w:t xml:space="preserve">, из которой следует, что </w:t>
      </w:r>
      <w:r w:rsidRPr="004A0AF2">
        <w:t>Пичугин С.А., 08.03.1986 рождения 0</w:t>
      </w:r>
      <w:r w:rsidRPr="004A0AF2" w:rsidR="00033355">
        <w:t>5</w:t>
      </w:r>
      <w:r w:rsidRPr="004A0AF2">
        <w:t xml:space="preserve"> июня 2026 в 20 час. 29 мин., в г.Нефтеюганске на ул.Объездная дорога, напротив стр.4/1 управлял транспортным средством ***</w:t>
      </w:r>
      <w:r w:rsidRPr="004A0AF2">
        <w:t>, государственный регистрационный знак ***,</w:t>
      </w:r>
      <w:r w:rsidRPr="004A0AF2">
        <w:t xml:space="preserve"> </w:t>
      </w:r>
      <w:r w:rsidRPr="004A0AF2">
        <w:rPr>
          <w:lang w:eastAsia="ru-RU"/>
        </w:rPr>
        <w:t>будучи лишенным права управления транспортными средствами</w:t>
      </w:r>
      <w:r w:rsidRPr="004A0AF2">
        <w:t>, на основании п</w:t>
      </w:r>
      <w:r w:rsidRPr="004A0AF2">
        <w:t>остановления мирового судьи судебного участка №4 Нефтеюганского судебного района ХМАО-Югры по делу № 5-632-2004/2025 от 20 июня 2025 года, вступившего в законную силу 16 июля 2025 года. Водительское удостоверение на имя Пичугина С.А. не сдано, заявление об</w:t>
      </w:r>
      <w:r w:rsidRPr="004A0AF2">
        <w:t xml:space="preserve"> утере не написано. Таким образом, срок лишения права управления транспортными средствами прерывается;</w:t>
      </w:r>
    </w:p>
    <w:p w:rsidR="00DB5742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>- реестром административных правонарушений;</w:t>
      </w:r>
    </w:p>
    <w:p w:rsidR="000131A3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 xml:space="preserve">- карточкой операции с ВУ, согласно которой срок действия водительского удостоверения на имя </w:t>
      </w:r>
      <w:r w:rsidRPr="004A0AF2" w:rsidR="00576DDA">
        <w:t>Пичугина С.А.</w:t>
      </w:r>
      <w:r w:rsidRPr="004A0AF2">
        <w:t xml:space="preserve"> до</w:t>
      </w:r>
      <w:r w:rsidRPr="004A0AF2">
        <w:t xml:space="preserve"> </w:t>
      </w:r>
      <w:r w:rsidRPr="004A0AF2" w:rsidR="00521BE4">
        <w:t>07.10.2024</w:t>
      </w:r>
      <w:r w:rsidRPr="004A0AF2">
        <w:t>;</w:t>
      </w:r>
    </w:p>
    <w:p w:rsidR="00521BE4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>- рапортом ст.инспектора ДПС ОВ ДПС ГИБДД ОМВД России по г.Нефтеюганску М.Т.Халилова от 0</w:t>
      </w:r>
      <w:r w:rsidRPr="004A0AF2" w:rsidR="00033355">
        <w:t>5</w:t>
      </w:r>
      <w:r w:rsidRPr="004A0AF2">
        <w:t>.06.2026 об обнаружении администра</w:t>
      </w:r>
      <w:r w:rsidRPr="004A0AF2" w:rsidR="00033355">
        <w:t>тивного пр</w:t>
      </w:r>
      <w:r w:rsidRPr="004A0AF2">
        <w:t>авонарушения;</w:t>
      </w:r>
    </w:p>
    <w:p w:rsidR="00521BE4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>- протоколом о доставлении лица в служебное помещение ОВД от 05.06.2026;</w:t>
      </w:r>
    </w:p>
    <w:p w:rsidR="00033355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t>- протоколом об админи</w:t>
      </w:r>
      <w:r w:rsidRPr="004A0AF2">
        <w:t xml:space="preserve">стративном задержании от 05.06.2026, согласно которому Пичугин С.А. задержан 05.06.2026 в 21-47 </w:t>
      </w:r>
      <w:r w:rsidRPr="004A0AF2">
        <w:t>час.;</w:t>
      </w:r>
    </w:p>
    <w:p w:rsidR="00442D09" w:rsidRPr="004A0AF2" w:rsidP="00576DDA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A0AF2">
        <w:rPr>
          <w:lang w:eastAsia="ru-RU"/>
        </w:rPr>
        <w:t xml:space="preserve">- </w:t>
      </w:r>
      <w:r w:rsidRPr="004A0AF2">
        <w:rPr>
          <w:lang w:val="en-US" w:eastAsia="ru-RU"/>
        </w:rPr>
        <w:t>CD</w:t>
      </w:r>
      <w:r w:rsidRPr="004A0AF2" w:rsidR="00460F9D">
        <w:rPr>
          <w:lang w:eastAsia="ru-RU"/>
        </w:rPr>
        <w:t>-диском с видеозаписью</w:t>
      </w:r>
      <w:r w:rsidRPr="004A0AF2" w:rsidR="000F3F2F">
        <w:rPr>
          <w:lang w:eastAsia="ru-RU"/>
        </w:rPr>
        <w:t>, подтверждающий факт</w:t>
      </w:r>
      <w:r w:rsidRPr="004A0AF2" w:rsidR="00CB7857">
        <w:rPr>
          <w:lang w:eastAsia="ru-RU"/>
        </w:rPr>
        <w:t xml:space="preserve"> управления </w:t>
      </w:r>
      <w:r w:rsidRPr="004A0AF2" w:rsidR="00576DDA">
        <w:rPr>
          <w:lang w:eastAsia="ru-RU"/>
        </w:rPr>
        <w:t>Пичугиным С.А.</w:t>
      </w:r>
      <w:r w:rsidRPr="004A0AF2" w:rsidR="00CB7857">
        <w:rPr>
          <w:lang w:eastAsia="ru-RU"/>
        </w:rPr>
        <w:t xml:space="preserve"> транспортным средством, факт остановки т/с под управлением </w:t>
      </w:r>
      <w:r w:rsidRPr="004A0AF2" w:rsidR="00576DDA">
        <w:rPr>
          <w:lang w:eastAsia="ru-RU"/>
        </w:rPr>
        <w:t>Пичугина С.А.</w:t>
      </w:r>
      <w:r w:rsidRPr="004A0AF2" w:rsidR="00CB7857">
        <w:rPr>
          <w:lang w:eastAsia="ru-RU"/>
        </w:rPr>
        <w:t xml:space="preserve">, </w:t>
      </w:r>
      <w:r w:rsidRPr="004A0AF2" w:rsidR="000F3F2F">
        <w:rPr>
          <w:lang w:eastAsia="ru-RU"/>
        </w:rPr>
        <w:t xml:space="preserve">отстранения </w:t>
      </w:r>
      <w:r w:rsidRPr="004A0AF2" w:rsidR="00576DDA">
        <w:rPr>
          <w:lang w:eastAsia="ru-RU"/>
        </w:rPr>
        <w:t>Пичугин С.А.</w:t>
      </w:r>
      <w:r w:rsidRPr="004A0AF2" w:rsidR="000F3F2F">
        <w:rPr>
          <w:lang w:eastAsia="ru-RU"/>
        </w:rPr>
        <w:t xml:space="preserve"> от управления т/с, </w:t>
      </w:r>
      <w:r w:rsidRPr="004A0AF2" w:rsidR="004A629A">
        <w:rPr>
          <w:lang w:eastAsia="ru-RU"/>
        </w:rPr>
        <w:t>положения ст.51 Конституции</w:t>
      </w:r>
      <w:r w:rsidRPr="004A0AF2" w:rsidR="007A4126">
        <w:rPr>
          <w:lang w:eastAsia="ru-RU"/>
        </w:rPr>
        <w:t xml:space="preserve"> РФ, ст.25.1 КоАП РФ разъяснены</w:t>
      </w:r>
      <w:r w:rsidRPr="004A0AF2" w:rsidR="00CB7857">
        <w:rPr>
          <w:lang w:eastAsia="ru-RU"/>
        </w:rPr>
        <w:t xml:space="preserve">. Также зафиксирован процесс ознакомления </w:t>
      </w:r>
      <w:r w:rsidRPr="004A0AF2" w:rsidR="00576DDA">
        <w:rPr>
          <w:lang w:eastAsia="ru-RU"/>
        </w:rPr>
        <w:t>Пичугина С.А.</w:t>
      </w:r>
      <w:r w:rsidRPr="004A0AF2" w:rsidR="00CB7857">
        <w:rPr>
          <w:lang w:eastAsia="ru-RU"/>
        </w:rPr>
        <w:t xml:space="preserve"> с протоколом об административном правонарушении</w:t>
      </w:r>
      <w:r w:rsidRPr="004A0AF2" w:rsidR="00635347">
        <w:rPr>
          <w:lang w:eastAsia="ru-RU" w:bidi="ru-RU"/>
        </w:rPr>
        <w:t>.</w:t>
      </w:r>
      <w:r w:rsidRPr="004A0AF2">
        <w:rPr>
          <w:lang w:eastAsia="ru-RU" w:bidi="ru-RU"/>
        </w:rPr>
        <w:t xml:space="preserve"> 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Объективная сторона административного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орядке. Данное правонарушение может быть совершено как с прямым умыслом, так и по неосторожности.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4A0AF2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</w:t>
      </w:r>
      <w:r w:rsidRPr="004A0AF2">
        <w:rPr>
          <w:rFonts w:ascii="Times New Roman" w:hAnsi="Times New Roman" w:cs="Times New Roman"/>
          <w:sz w:val="24"/>
          <w:szCs w:val="24"/>
        </w:rPr>
        <w:t xml:space="preserve">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транспортными средствами является лицо, которому на основании </w:t>
      </w:r>
      <w:r w:rsidRPr="004A0AF2">
        <w:rPr>
          <w:rFonts w:ascii="Times New Roman" w:hAnsi="Times New Roman" w:cs="Times New Roman"/>
          <w:sz w:val="24"/>
          <w:szCs w:val="24"/>
        </w:rPr>
        <w:t>вступившего в</w:t>
      </w:r>
      <w:r w:rsidRPr="004A0AF2">
        <w:rPr>
          <w:rFonts w:ascii="Times New Roman" w:hAnsi="Times New Roman" w:cs="Times New Roman"/>
          <w:sz w:val="24"/>
          <w:szCs w:val="24"/>
        </w:rPr>
        <w:t xml:space="preserve">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6" w:anchor="/document/12125267/entry/38" w:history="1">
        <w:r w:rsidRPr="004A0AF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</w:t>
        </w:r>
        <w:r w:rsidRPr="004A0AF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.8</w:t>
        </w:r>
      </w:hyperlink>
      <w:r w:rsidRPr="004A0AF2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6" w:anchor="/document/10108000/entry/47" w:history="1">
        <w:r w:rsidRPr="004A0AF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4A0AF2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</w:t>
      </w:r>
      <w:r w:rsidRPr="004A0AF2">
        <w:rPr>
          <w:rFonts w:ascii="Times New Roman" w:hAnsi="Times New Roman" w:cs="Times New Roman"/>
          <w:sz w:val="24"/>
          <w:szCs w:val="24"/>
        </w:rPr>
        <w:t>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4A0AF2" w:rsidR="00576DDA">
        <w:rPr>
          <w:rFonts w:ascii="Times New Roman" w:eastAsia="Calibri" w:hAnsi="Times New Roman" w:cs="Times New Roman"/>
          <w:iCs/>
          <w:sz w:val="24"/>
          <w:szCs w:val="24"/>
        </w:rPr>
        <w:t>Пичугин С.А.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4A0AF2" w:rsidP="00576DDA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</w:t>
      </w:r>
      <w:r w:rsidRPr="004A0AF2">
        <w:rPr>
          <w:rFonts w:ascii="Times New Roman" w:hAnsi="Times New Roman" w:cs="Times New Roman"/>
          <w:sz w:val="24"/>
          <w:szCs w:val="24"/>
        </w:rPr>
        <w:t>екущих невозможность использования в качестве доказательств, материалы дела не содержат.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4A0AF2" w:rsidR="00576DDA">
        <w:rPr>
          <w:rFonts w:ascii="Times New Roman" w:hAnsi="Times New Roman" w:cs="Times New Roman"/>
          <w:sz w:val="24"/>
          <w:szCs w:val="24"/>
        </w:rPr>
        <w:t>Пичугина С.А.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A0AF2">
        <w:rPr>
          <w:rFonts w:ascii="Times New Roman" w:hAnsi="Times New Roman" w:cs="Times New Roman"/>
          <w:sz w:val="24"/>
          <w:szCs w:val="24"/>
        </w:rPr>
        <w:t xml:space="preserve">суд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квалифицирует по ч. 2 ст. 12.7 Кодекса Российской Федерации об административных правонарушениях как управление транспортным средством водите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лем будучи лишенным права управления транспортными средствами. 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При назначении наказания суд учитывает характер совершенного правонарушения, </w:t>
      </w:r>
      <w:r w:rsidRPr="004A0AF2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данные о личности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виновного.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Обстоятельств</w:t>
      </w:r>
      <w:r w:rsidRPr="004A0AF2" w:rsidR="00CB7857">
        <w:rPr>
          <w:rFonts w:ascii="Times New Roman" w:eastAsia="Calibri" w:hAnsi="Times New Roman" w:cs="Times New Roman"/>
          <w:iCs/>
          <w:sz w:val="24"/>
          <w:szCs w:val="24"/>
        </w:rPr>
        <w:t>ом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4A0AF2" w:rsidR="00CB7857">
        <w:rPr>
          <w:rFonts w:ascii="Times New Roman" w:eastAsia="Calibri" w:hAnsi="Times New Roman" w:cs="Times New Roman"/>
          <w:iCs/>
          <w:sz w:val="24"/>
          <w:szCs w:val="24"/>
        </w:rPr>
        <w:t>смягчающим</w:t>
      </w:r>
      <w:r w:rsidRPr="004A0AF2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административную ответственность в соответствии со ст. </w:t>
      </w:r>
      <w:r w:rsidRPr="004A0AF2" w:rsidR="00CB7857">
        <w:rPr>
          <w:rFonts w:ascii="Times New Roman" w:eastAsia="Calibri" w:hAnsi="Times New Roman" w:cs="Times New Roman"/>
          <w:iCs/>
          <w:sz w:val="24"/>
          <w:szCs w:val="24"/>
        </w:rPr>
        <w:t xml:space="preserve">4.2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Кодекса РФ об административных правонарушениях </w:t>
      </w:r>
      <w:r w:rsidRPr="004A0AF2" w:rsidR="0061092F">
        <w:rPr>
          <w:rFonts w:ascii="Times New Roman" w:eastAsia="Calibri" w:hAnsi="Times New Roman" w:cs="Times New Roman"/>
          <w:iCs/>
          <w:sz w:val="24"/>
          <w:szCs w:val="24"/>
        </w:rPr>
        <w:t>является признание вины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B7857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отягчающих административную ответственность в соответствии со ст. 4.3 Кодекса РФ об административных правонарушениях не установлено.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0AF2">
        <w:rPr>
          <w:rFonts w:ascii="Times New Roman" w:eastAsia="Calibri" w:hAnsi="Times New Roman" w:cs="Times New Roman"/>
          <w:iCs/>
          <w:sz w:val="24"/>
          <w:szCs w:val="24"/>
        </w:rPr>
        <w:t>На основании изложенного</w:t>
      </w:r>
      <w:r w:rsidRPr="004A0AF2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4A0AF2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0AF2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руководствуясь ст.с</w:t>
      </w:r>
      <w:r w:rsidRPr="004A0AF2">
        <w:rPr>
          <w:rFonts w:ascii="Times New Roman" w:eastAsia="Arial Unicode MS" w:hAnsi="Times New Roman" w:cs="Times New Roman"/>
          <w:sz w:val="24"/>
          <w:szCs w:val="24"/>
        </w:rPr>
        <w:t>т. 29.9, 29.10 Кодекса Российской Федерации об административных правонарушениях, мировой судья</w:t>
      </w:r>
    </w:p>
    <w:p w:rsidR="00442D09" w:rsidRPr="004A0AF2" w:rsidP="00576DD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4A0AF2" w:rsidP="00576DDA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A0AF2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4A0AF2" w:rsidP="00576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A0AF2" w:rsidR="00033355">
        <w:rPr>
          <w:rFonts w:ascii="Times New Roman" w:hAnsi="Times New Roman" w:cs="Times New Roman"/>
          <w:sz w:val="24"/>
          <w:szCs w:val="24"/>
        </w:rPr>
        <w:t>Пичугина С</w:t>
      </w:r>
      <w:r w:rsidRPr="004A0AF2">
        <w:rPr>
          <w:rFonts w:ascii="Times New Roman" w:hAnsi="Times New Roman" w:cs="Times New Roman"/>
          <w:sz w:val="24"/>
          <w:szCs w:val="24"/>
        </w:rPr>
        <w:t>.</w:t>
      </w:r>
      <w:r w:rsidRPr="004A0AF2" w:rsidR="00033355">
        <w:rPr>
          <w:rFonts w:ascii="Times New Roman" w:hAnsi="Times New Roman" w:cs="Times New Roman"/>
          <w:sz w:val="24"/>
          <w:szCs w:val="24"/>
        </w:rPr>
        <w:t xml:space="preserve"> А</w:t>
      </w:r>
      <w:r w:rsidRPr="004A0AF2">
        <w:rPr>
          <w:rFonts w:ascii="Times New Roman" w:hAnsi="Times New Roman" w:cs="Times New Roman"/>
          <w:sz w:val="24"/>
          <w:szCs w:val="24"/>
        </w:rPr>
        <w:t>.</w:t>
      </w:r>
      <w:r w:rsidRPr="004A0AF2" w:rsidR="0003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Кодекса Российской Феде</w:t>
      </w:r>
      <w:r w:rsidRPr="004A0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об административных правонарушениях,</w:t>
      </w:r>
      <w:r w:rsidRPr="004A0AF2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7A4126" w:rsidRPr="004A0AF2" w:rsidP="00576DDA">
      <w:pPr>
        <w:pStyle w:val="NoSpacing"/>
        <w:ind w:firstLine="708"/>
        <w:jc w:val="both"/>
        <w:rPr>
          <w:iCs/>
          <w:sz w:val="24"/>
          <w:szCs w:val="24"/>
        </w:rPr>
      </w:pPr>
      <w:r w:rsidRPr="004A0AF2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4A0AF2">
        <w:rPr>
          <w:sz w:val="24"/>
          <w:szCs w:val="24"/>
        </w:rPr>
        <w:t xml:space="preserve">к БИК 007162163 ОКТМО 71874000 ИНН 8601010390 КПП 860101001, к/с 40102810245370000007, </w:t>
      </w:r>
      <w:r w:rsidRPr="004A0AF2" w:rsidR="00033355">
        <w:rPr>
          <w:sz w:val="24"/>
          <w:szCs w:val="24"/>
        </w:rPr>
        <w:t xml:space="preserve">КБК 18811601121010001140 </w:t>
      </w:r>
      <w:r w:rsidRPr="004A0AF2">
        <w:rPr>
          <w:sz w:val="24"/>
          <w:szCs w:val="24"/>
        </w:rPr>
        <w:t xml:space="preserve">УИН </w:t>
      </w:r>
      <w:r w:rsidRPr="004A0AF2" w:rsidR="00033355">
        <w:rPr>
          <w:sz w:val="24"/>
          <w:szCs w:val="24"/>
        </w:rPr>
        <w:t>18810486260290004991</w:t>
      </w:r>
      <w:r w:rsidRPr="004A0AF2">
        <w:rPr>
          <w:sz w:val="24"/>
          <w:szCs w:val="24"/>
        </w:rPr>
        <w:t>.</w:t>
      </w:r>
      <w:r w:rsidRPr="004A0AF2">
        <w:rPr>
          <w:iCs/>
          <w:sz w:val="24"/>
          <w:szCs w:val="24"/>
        </w:rPr>
        <w:t xml:space="preserve"> </w:t>
      </w:r>
    </w:p>
    <w:p w:rsidR="00442D09" w:rsidRPr="004A0AF2" w:rsidP="00576DDA">
      <w:pPr>
        <w:pStyle w:val="NoSpacing"/>
        <w:ind w:firstLine="708"/>
        <w:jc w:val="both"/>
        <w:rPr>
          <w:sz w:val="24"/>
          <w:szCs w:val="24"/>
        </w:rPr>
      </w:pPr>
      <w:r w:rsidRPr="004A0AF2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</w:t>
      </w:r>
      <w:r w:rsidRPr="004A0AF2">
        <w:rPr>
          <w:sz w:val="24"/>
          <w:szCs w:val="24"/>
        </w:rPr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2D09" w:rsidRPr="004A0AF2" w:rsidP="00576DDA">
      <w:pPr>
        <w:pStyle w:val="NoSpacing"/>
        <w:ind w:firstLine="708"/>
        <w:jc w:val="both"/>
        <w:rPr>
          <w:sz w:val="24"/>
          <w:szCs w:val="24"/>
        </w:rPr>
      </w:pPr>
      <w:r w:rsidRPr="004A0AF2">
        <w:rPr>
          <w:sz w:val="24"/>
          <w:szCs w:val="24"/>
        </w:rPr>
        <w:t>Разъяснить, что за неуплату административного штрафа по истечении уст</w:t>
      </w:r>
      <w:r w:rsidRPr="004A0AF2">
        <w:rPr>
          <w:sz w:val="24"/>
          <w:szCs w:val="24"/>
        </w:rPr>
        <w:t>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538B0" w:rsidRPr="004A0AF2" w:rsidP="00576DDA">
      <w:pPr>
        <w:pStyle w:val="NoSpacing"/>
        <w:ind w:firstLine="708"/>
        <w:jc w:val="both"/>
        <w:rPr>
          <w:sz w:val="24"/>
          <w:szCs w:val="24"/>
        </w:rPr>
      </w:pPr>
      <w:r w:rsidRPr="004A0AF2">
        <w:rPr>
          <w:sz w:val="24"/>
          <w:szCs w:val="24"/>
        </w:rPr>
        <w:t xml:space="preserve">Постановление может быть обжаловано в течение 10 </w:t>
      </w:r>
      <w:r w:rsidRPr="004A0AF2" w:rsidR="00635347">
        <w:rPr>
          <w:sz w:val="24"/>
          <w:szCs w:val="24"/>
        </w:rPr>
        <w:t>дней</w:t>
      </w:r>
      <w:r w:rsidRPr="004A0AF2">
        <w:rPr>
          <w:sz w:val="24"/>
          <w:szCs w:val="24"/>
        </w:rPr>
        <w:t xml:space="preserve"> в Нефтеюганский районный суд Ханты – Ма</w:t>
      </w:r>
      <w:r w:rsidRPr="004A0AF2">
        <w:rPr>
          <w:sz w:val="24"/>
          <w:szCs w:val="24"/>
        </w:rPr>
        <w:t xml:space="preserve">нсийского автономного округа – Югры с подачей апелляционной жалобы </w:t>
      </w:r>
      <w:r w:rsidRPr="004A0AF2">
        <w:rPr>
          <w:sz w:val="24"/>
          <w:szCs w:val="24"/>
        </w:rPr>
        <w:t>через мирового судью</w:t>
      </w:r>
      <w:r w:rsidRPr="004A0AF2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A629A" w:rsidRPr="004A0AF2" w:rsidP="00576DDA">
      <w:pPr>
        <w:pStyle w:val="NoSpacing"/>
        <w:ind w:firstLine="708"/>
        <w:jc w:val="both"/>
        <w:rPr>
          <w:sz w:val="24"/>
          <w:szCs w:val="24"/>
        </w:rPr>
      </w:pPr>
    </w:p>
    <w:p w:rsidR="004A629A" w:rsidRPr="004A0AF2" w:rsidP="00576DDA">
      <w:pPr>
        <w:pStyle w:val="NoSpacing"/>
        <w:ind w:firstLine="708"/>
        <w:jc w:val="both"/>
        <w:rPr>
          <w:sz w:val="24"/>
          <w:szCs w:val="24"/>
        </w:rPr>
      </w:pPr>
    </w:p>
    <w:p w:rsidR="004A0AF2" w:rsidRPr="004A0AF2" w:rsidP="004A0AF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4A0AF2" w:rsidP="00576DD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F2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4A0AF2" w:rsidP="00576DD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4A0AF2" w:rsidP="00576DD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29A" w:rsidRPr="004A0AF2" w:rsidP="00576DD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92F" w:rsidRPr="004A0AF2" w:rsidP="00576DD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7A4126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24BF8"/>
    <w:rsid w:val="00033355"/>
    <w:rsid w:val="000465D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3F2164"/>
    <w:rsid w:val="00442D09"/>
    <w:rsid w:val="00460F9D"/>
    <w:rsid w:val="004A0AF2"/>
    <w:rsid w:val="004A629A"/>
    <w:rsid w:val="004D18B3"/>
    <w:rsid w:val="00521BE4"/>
    <w:rsid w:val="00576DDA"/>
    <w:rsid w:val="00580926"/>
    <w:rsid w:val="0061092F"/>
    <w:rsid w:val="00635347"/>
    <w:rsid w:val="006538B0"/>
    <w:rsid w:val="00795E1B"/>
    <w:rsid w:val="007A4126"/>
    <w:rsid w:val="00856024"/>
    <w:rsid w:val="00857023"/>
    <w:rsid w:val="008F304E"/>
    <w:rsid w:val="00976DC2"/>
    <w:rsid w:val="00A94C3A"/>
    <w:rsid w:val="00AB6C95"/>
    <w:rsid w:val="00B26161"/>
    <w:rsid w:val="00B33B21"/>
    <w:rsid w:val="00B85FF5"/>
    <w:rsid w:val="00BE64DD"/>
    <w:rsid w:val="00C20EAB"/>
    <w:rsid w:val="00C615FE"/>
    <w:rsid w:val="00CB7857"/>
    <w:rsid w:val="00D36E92"/>
    <w:rsid w:val="00D7284F"/>
    <w:rsid w:val="00D741A3"/>
    <w:rsid w:val="00DB5742"/>
    <w:rsid w:val="00DC1FE5"/>
    <w:rsid w:val="00EA3D8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